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42A" w:rsidRPr="00E0224B" w:rsidRDefault="003F642A" w:rsidP="00DF36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E02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</w:t>
      </w:r>
      <w:r w:rsidR="00DF36FE" w:rsidRPr="00E02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самообразования педагога </w:t>
      </w:r>
    </w:p>
    <w:p w:rsidR="00DF36FE" w:rsidRPr="00E0224B" w:rsidRDefault="00DF36FE" w:rsidP="00DF36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2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МБДОУ № 6 «Радуга» с. Троицкое</w:t>
      </w:r>
    </w:p>
    <w:p w:rsidR="00417062" w:rsidRPr="00E0224B" w:rsidRDefault="00C964FC" w:rsidP="00DF36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2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Кузьминой Екатерины Викторовны</w:t>
      </w:r>
    </w:p>
    <w:p w:rsidR="003F642A" w:rsidRPr="00E0224B" w:rsidRDefault="00DF36FE" w:rsidP="00DF36F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3F642A" w:rsidRPr="00E02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ема:</w:t>
      </w:r>
      <w:r w:rsidRPr="00E02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17062" w:rsidRPr="00E0224B" w:rsidRDefault="00417062" w:rsidP="00417062">
      <w:pPr>
        <w:spacing w:after="120" w:line="240" w:lineRule="auto"/>
        <w:ind w:left="57" w:right="5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224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964FC" w:rsidRPr="00E0224B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Экологическое воспитание дошко</w:t>
      </w:r>
      <w:r w:rsidR="00AA3138" w:rsidRPr="00E0224B">
        <w:rPr>
          <w:rFonts w:ascii="Times New Roman" w:hAnsi="Times New Roman" w:cs="Times New Roman"/>
          <w:color w:val="000000" w:themeColor="text1"/>
          <w:sz w:val="28"/>
          <w:szCs w:val="28"/>
        </w:rPr>
        <w:t>льников с применением кейс-технологии</w:t>
      </w:r>
      <w:r w:rsidR="00C964FC" w:rsidRPr="00E0224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3F642A" w:rsidRPr="00E0224B" w:rsidRDefault="00AA3138" w:rsidP="003F64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2023</w:t>
      </w:r>
      <w:r w:rsidR="00BB4172" w:rsidRPr="00E02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-2024</w:t>
      </w:r>
      <w:r w:rsidR="003F642A" w:rsidRPr="00E02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</w:t>
      </w:r>
    </w:p>
    <w:p w:rsidR="00DF36FE" w:rsidRPr="00E0224B" w:rsidRDefault="00DF36FE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7062" w:rsidRPr="00E0224B" w:rsidRDefault="003F642A" w:rsidP="00417062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2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Актуальность выбранной темы</w:t>
      </w:r>
      <w:r w:rsidR="00417062" w:rsidRPr="00E02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E0224B" w:rsidRPr="00E0224B" w:rsidRDefault="00E0224B" w:rsidP="00E0224B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2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 экологического сознания на современном этапе - одно из важных направлений в преодолении экологической проблемы. Решение этого вопроса в системе непрерывного образования начинается с детей дошкольного возраста.</w:t>
      </w:r>
    </w:p>
    <w:p w:rsidR="00E0224B" w:rsidRPr="00E0224B" w:rsidRDefault="00E0224B" w:rsidP="00E0224B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2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сегодняшний день экологическая грамотность, бережное отношение к природе стали залогом выживания человека на нашей планете. Кроме того, экологическое образование детей – это огромный потенциал их всестороннего развития. Крупицы экологических знаний, полученные при использовании метода кейсов, помогут ребенку ориентироваться в окружающей действительности, правильно понимать е</w:t>
      </w:r>
      <w:r w:rsidR="009C2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</w:t>
      </w:r>
      <w:r w:rsidRPr="00E02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Но главное, положат начало осознанному отношению к природе, определению своего места в ней в будущем.</w:t>
      </w:r>
    </w:p>
    <w:p w:rsidR="00E0224B" w:rsidRPr="00E0224B" w:rsidRDefault="00E0224B" w:rsidP="00E0224B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2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«Кейс-технология» актуальна, так как отражает направления современной государственной образовательной политики в области дошкольного образования, способствует реализации комплексного подхода, развитию интегративных качеств личности ребёнка.</w:t>
      </w:r>
    </w:p>
    <w:p w:rsidR="00100BFC" w:rsidRPr="00E0224B" w:rsidRDefault="003F642A" w:rsidP="00C964F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2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 </w:t>
      </w:r>
      <w:r w:rsidR="00593228" w:rsidRPr="00E022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формирование </w:t>
      </w:r>
      <w:r w:rsidR="00AA3138" w:rsidRPr="00E022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 детей </w:t>
      </w:r>
      <w:r w:rsidR="00593228" w:rsidRPr="00E022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экологической грамотности</w:t>
      </w:r>
      <w:r w:rsidR="00AA3138" w:rsidRPr="00E022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593228" w:rsidRPr="00E022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посредством использования кейс-технологии</w:t>
      </w:r>
    </w:p>
    <w:p w:rsidR="000A45A3" w:rsidRPr="00E0224B" w:rsidRDefault="003F642A" w:rsidP="00260945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2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  <w:r w:rsidR="00003B30" w:rsidRPr="00E02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00BFC" w:rsidRPr="00E0224B" w:rsidRDefault="0025762B" w:rsidP="00AA3138">
      <w:pPr>
        <w:pStyle w:val="a3"/>
        <w:numPr>
          <w:ilvl w:val="0"/>
          <w:numId w:val="46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2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ос</w:t>
      </w:r>
      <w:r w:rsidR="00AA3138" w:rsidRPr="00E02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ознанное понимание связей </w:t>
      </w:r>
      <w:r w:rsidRPr="00E02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всего живого и неживого в природе</w:t>
      </w:r>
    </w:p>
    <w:p w:rsidR="0025762B" w:rsidRPr="00E0224B" w:rsidRDefault="0025762B" w:rsidP="00AA3138">
      <w:pPr>
        <w:pStyle w:val="a3"/>
        <w:numPr>
          <w:ilvl w:val="0"/>
          <w:numId w:val="46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2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заботливое отношение к природе путем решения различных экологических ситуаций</w:t>
      </w:r>
    </w:p>
    <w:p w:rsidR="0025762B" w:rsidRPr="00E0224B" w:rsidRDefault="00593228" w:rsidP="00AA3138">
      <w:pPr>
        <w:pStyle w:val="a3"/>
        <w:numPr>
          <w:ilvl w:val="0"/>
          <w:numId w:val="46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2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Развивать творческий</w:t>
      </w:r>
      <w:r w:rsidR="0025762B" w:rsidRPr="00E02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02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духовно-нравственный потенциал</w:t>
      </w:r>
      <w:r w:rsidR="0025762B" w:rsidRPr="00E02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каждого ребенка в процессе общения с природой родного края</w:t>
      </w:r>
    </w:p>
    <w:p w:rsidR="0025762B" w:rsidRPr="00E0224B" w:rsidRDefault="00593228" w:rsidP="00AA3138">
      <w:pPr>
        <w:pStyle w:val="a3"/>
        <w:numPr>
          <w:ilvl w:val="0"/>
          <w:numId w:val="46"/>
        </w:num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2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начальные представления</w:t>
      </w:r>
      <w:r w:rsidR="0025762B" w:rsidRPr="00E02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 в области охраны природы</w:t>
      </w:r>
    </w:p>
    <w:p w:rsidR="006374EF" w:rsidRPr="00E0224B" w:rsidRDefault="006374EF" w:rsidP="00DF3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</w:p>
    <w:p w:rsidR="003F642A" w:rsidRPr="00E0224B" w:rsidRDefault="003F642A" w:rsidP="00DF3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E0224B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План работы на год</w:t>
      </w:r>
    </w:p>
    <w:p w:rsidR="00DF36FE" w:rsidRPr="00E0224B" w:rsidRDefault="00DF36FE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1"/>
        <w:gridCol w:w="1704"/>
        <w:gridCol w:w="5103"/>
      </w:tblGrid>
      <w:tr w:rsidR="00DF36FE" w:rsidRPr="00E0224B" w:rsidTr="00DF36FE">
        <w:trPr>
          <w:trHeight w:val="540"/>
        </w:trPr>
        <w:tc>
          <w:tcPr>
            <w:tcW w:w="2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36FE" w:rsidRPr="00E0224B" w:rsidRDefault="00DF36FE" w:rsidP="004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36FE" w:rsidRPr="00E0224B" w:rsidRDefault="00DF36FE" w:rsidP="004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36FE" w:rsidRPr="00E0224B" w:rsidRDefault="00DF36FE" w:rsidP="004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DF36FE" w:rsidRPr="00E0224B" w:rsidTr="00DF36FE">
        <w:trPr>
          <w:trHeight w:val="1980"/>
        </w:trPr>
        <w:tc>
          <w:tcPr>
            <w:tcW w:w="2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36FE" w:rsidRPr="00E0224B" w:rsidRDefault="00DF36FE" w:rsidP="0041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Изучение методической литературы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E0224B" w:rsidRDefault="00DF36FE" w:rsidP="00417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Сентябрь - май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:rsidR="00C964FC" w:rsidRPr="00E0224B" w:rsidRDefault="00C964FC" w:rsidP="00C964F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E0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Бондаренко А.К. Дидактические игры в детском саду. Пособие для воспитателей детского сада. - М., 2015</w:t>
            </w:r>
          </w:p>
          <w:p w:rsidR="00C964FC" w:rsidRPr="00E0224B" w:rsidRDefault="00C964FC" w:rsidP="00C964F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E0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Горбатенко О.Ф.  Система экологического воспитания в ДОУ; 2- издание; Учитель: Волгоград- 2008</w:t>
            </w:r>
          </w:p>
          <w:p w:rsidR="00C964FC" w:rsidRPr="00E0224B" w:rsidRDefault="00C964FC" w:rsidP="00C964F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E0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proofErr w:type="spellStart"/>
            <w:r w:rsidRPr="00E0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Дрязгунова</w:t>
            </w:r>
            <w:proofErr w:type="spellEnd"/>
            <w:r w:rsidRPr="00E0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В.А. Дидактические игры для ознакомления дошкольников с растениями. М., 2011</w:t>
            </w:r>
          </w:p>
          <w:p w:rsidR="00C964FC" w:rsidRPr="00E0224B" w:rsidRDefault="00C964FC" w:rsidP="00C964F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E0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Николаева С. Н.  Юный эколог. Программа формирования начал экологической культуры у детей 2-7 лет в ДОУ. Мозаика-синтез; </w:t>
            </w:r>
            <w:proofErr w:type="gramStart"/>
            <w:r w:rsidRPr="00E0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М.:;</w:t>
            </w:r>
            <w:proofErr w:type="gramEnd"/>
            <w:r w:rsidRPr="00E0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2018</w:t>
            </w:r>
          </w:p>
          <w:p w:rsidR="00C964FC" w:rsidRPr="00E0224B" w:rsidRDefault="00C964FC" w:rsidP="00C964F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E0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Селихова Л. Г. Ознакомление с природой и развитие речи -</w:t>
            </w:r>
            <w:r w:rsidR="008B3958" w:rsidRPr="00E0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интегрированные занятия для работы с детьми старшего дошкольного возраста (5-7 лет). Москва. Издательство «Мозаика-синтез» 2015</w:t>
            </w:r>
          </w:p>
          <w:p w:rsidR="00DF36FE" w:rsidRPr="00E0224B" w:rsidRDefault="00C964FC" w:rsidP="00C964F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</w:tc>
      </w:tr>
      <w:tr w:rsidR="00DF36FE" w:rsidRPr="00E0224B" w:rsidTr="00DF36FE">
        <w:tc>
          <w:tcPr>
            <w:tcW w:w="237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36FE" w:rsidRPr="00E0224B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E0224B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003B30" w:rsidRPr="00E0224B" w:rsidRDefault="00C964FC" w:rsidP="00A91B82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литературы по теме</w:t>
            </w:r>
          </w:p>
          <w:p w:rsidR="00A91B82" w:rsidRPr="00E0224B" w:rsidRDefault="00A91B82" w:rsidP="00A91B8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64FC" w:rsidRPr="00E0224B" w:rsidRDefault="00A91B82" w:rsidP="00A91B82">
            <w:pPr>
              <w:pStyle w:val="a3"/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демонстрационного и раздаточного материала для непосредственно образовательной деятельности с детьми</w:t>
            </w:r>
          </w:p>
          <w:p w:rsidR="00C964FC" w:rsidRPr="00E0224B" w:rsidRDefault="00C964FC" w:rsidP="00C964FC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36FE" w:rsidRPr="00E0224B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E0224B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E0224B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Октябрь</w:t>
            </w:r>
          </w:p>
          <w:p w:rsidR="00EF663D" w:rsidRPr="00E0224B" w:rsidRDefault="00EF663D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0A45A3" w:rsidRPr="00E0224B" w:rsidRDefault="00C964FC" w:rsidP="00C964FC">
            <w:pPr>
              <w:pStyle w:val="a3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развивающей экологической средой группы. Оформление уголка группы.</w:t>
            </w:r>
          </w:p>
          <w:p w:rsidR="00C964FC" w:rsidRPr="00E0224B" w:rsidRDefault="008B3958" w:rsidP="00C964FC">
            <w:pPr>
              <w:pStyle w:val="a3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кейса «Экологические ситуации»</w:t>
            </w:r>
          </w:p>
          <w:p w:rsidR="007D3895" w:rsidRPr="00E0224B" w:rsidRDefault="00A91B82" w:rsidP="00A91B82">
            <w:pPr>
              <w:pStyle w:val="a3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«Грустная и веселая планета»</w:t>
            </w:r>
          </w:p>
        </w:tc>
      </w:tr>
      <w:tr w:rsidR="00DF36FE" w:rsidRPr="00E0224B" w:rsidTr="007D3895">
        <w:trPr>
          <w:trHeight w:val="1115"/>
        </w:trPr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E0224B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E0224B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7D3895" w:rsidRPr="00E0224B" w:rsidRDefault="00A91B82" w:rsidP="007D3895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кейсом «Экологические ситуации»</w:t>
            </w:r>
          </w:p>
          <w:p w:rsidR="007D3895" w:rsidRPr="00E0224B" w:rsidRDefault="00A91B82" w:rsidP="00A91B82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«Сортировка мусора»</w:t>
            </w:r>
          </w:p>
          <w:p w:rsidR="00A91B82" w:rsidRPr="00E0224B" w:rsidRDefault="00A91B82" w:rsidP="00A91B82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 «Наша планета»</w:t>
            </w:r>
          </w:p>
        </w:tc>
      </w:tr>
      <w:tr w:rsidR="00DF36FE" w:rsidRPr="00E0224B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E0224B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E0224B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7D3895" w:rsidRPr="00E0224B" w:rsidRDefault="00A91B82" w:rsidP="007D3895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«Живая и неживая природа»</w:t>
            </w:r>
          </w:p>
          <w:p w:rsidR="00A91B82" w:rsidRPr="00E0224B" w:rsidRDefault="00A91B82" w:rsidP="007D3895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Разрезные картинки «Растения»</w:t>
            </w:r>
          </w:p>
          <w:p w:rsidR="00A91B82" w:rsidRPr="00E0224B" w:rsidRDefault="00A91B82" w:rsidP="007D3895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«Четвертый лишний»</w:t>
            </w:r>
          </w:p>
        </w:tc>
      </w:tr>
      <w:tr w:rsidR="00DF36FE" w:rsidRPr="00E0224B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E0224B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E0224B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7D3895" w:rsidRPr="00E0224B" w:rsidRDefault="008B3958" w:rsidP="008B3958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кейса «Что бывает в природе?»</w:t>
            </w:r>
          </w:p>
          <w:p w:rsidR="00A91B82" w:rsidRPr="00E0224B" w:rsidRDefault="00A91B82" w:rsidP="008B3958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«Природные явления»</w:t>
            </w:r>
          </w:p>
          <w:p w:rsidR="00A91B82" w:rsidRPr="00E0224B" w:rsidRDefault="00A91B82" w:rsidP="008B3958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макетом «Вулкан»</w:t>
            </w:r>
          </w:p>
        </w:tc>
      </w:tr>
      <w:tr w:rsidR="00DF36FE" w:rsidRPr="00E0224B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E0224B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E0224B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9349B8" w:rsidRPr="00E0224B" w:rsidRDefault="00A91B82" w:rsidP="008B3958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кейсом «Что бывает в природе»</w:t>
            </w:r>
          </w:p>
          <w:p w:rsidR="00050C38" w:rsidRPr="00E0224B" w:rsidRDefault="00050C38" w:rsidP="008B3958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«Знатоки природы»</w:t>
            </w:r>
          </w:p>
          <w:p w:rsidR="00050C38" w:rsidRPr="00E0224B" w:rsidRDefault="00050C38" w:rsidP="008B3958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«Когда это бывает?»</w:t>
            </w:r>
          </w:p>
        </w:tc>
      </w:tr>
      <w:tr w:rsidR="00DF36FE" w:rsidRPr="00E0224B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E0224B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E0224B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7D3895" w:rsidRPr="00E0224B" w:rsidRDefault="00050C38" w:rsidP="00050C38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«Природа весной»</w:t>
            </w:r>
          </w:p>
          <w:p w:rsidR="00050C38" w:rsidRPr="00E0224B" w:rsidRDefault="00050C38" w:rsidP="00050C38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«Птицы прилетели»</w:t>
            </w:r>
          </w:p>
          <w:p w:rsidR="00050C38" w:rsidRPr="00E0224B" w:rsidRDefault="00050C38" w:rsidP="00050C38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«Кто в лесу проснулся?»</w:t>
            </w:r>
          </w:p>
        </w:tc>
      </w:tr>
      <w:tr w:rsidR="00DF36FE" w:rsidRPr="00E0224B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E0224B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E0224B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7D3895" w:rsidRPr="00E0224B" w:rsidRDefault="008B3958" w:rsidP="007D3895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кейса «Решение экологических проблем»</w:t>
            </w:r>
          </w:p>
          <w:p w:rsidR="00050C38" w:rsidRPr="00E0224B" w:rsidRDefault="00050C38" w:rsidP="00050C38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худ. литературы о растениях</w:t>
            </w:r>
          </w:p>
          <w:p w:rsidR="00050C38" w:rsidRPr="00E0224B" w:rsidRDefault="00050C38" w:rsidP="00050C38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«Зеленая аптека»</w:t>
            </w:r>
          </w:p>
          <w:p w:rsidR="00050C38" w:rsidRPr="00E0224B" w:rsidRDefault="00050C38" w:rsidP="00050C38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«Опасные/неопасные растения»</w:t>
            </w:r>
          </w:p>
          <w:p w:rsidR="00050C38" w:rsidRPr="00E0224B" w:rsidRDefault="00050C38" w:rsidP="00050C3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36FE" w:rsidRPr="00E0224B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E0224B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E0224B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050C38" w:rsidRPr="00E0224B" w:rsidRDefault="00050C38" w:rsidP="001D0692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кейсом «Решение экологических ситуаций»</w:t>
            </w:r>
          </w:p>
          <w:p w:rsidR="00050C38" w:rsidRPr="00E0224B" w:rsidRDefault="00050C38" w:rsidP="001D0692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викторина «Экологическая карусель»</w:t>
            </w:r>
          </w:p>
          <w:p w:rsidR="006C2A1C" w:rsidRPr="00E0224B" w:rsidRDefault="007D3895" w:rsidP="001D0692">
            <w:pPr>
              <w:pStyle w:val="a3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на выявление уровня знаний детей по экологическому воспитанию</w:t>
            </w:r>
          </w:p>
        </w:tc>
      </w:tr>
      <w:tr w:rsidR="00DF36FE" w:rsidRPr="00E0224B" w:rsidTr="00DF36FE">
        <w:tc>
          <w:tcPr>
            <w:tcW w:w="237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36FE" w:rsidRPr="00E0224B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семьёй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E0224B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F4255C" w:rsidRPr="00E0224B" w:rsidRDefault="00050C38" w:rsidP="00E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«Что такое экология?»</w:t>
            </w:r>
          </w:p>
          <w:p w:rsidR="00DF36FE" w:rsidRPr="00E0224B" w:rsidRDefault="00DF36FE" w:rsidP="00E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36FE" w:rsidRPr="00E0224B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E0224B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E0224B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E0224B" w:rsidRDefault="00050C38" w:rsidP="00E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«Экология и мы»</w:t>
            </w:r>
          </w:p>
        </w:tc>
      </w:tr>
      <w:tr w:rsidR="00DF36FE" w:rsidRPr="00E0224B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E0224B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E0224B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E0224B" w:rsidRDefault="00050C38" w:rsidP="00E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«Как воспитать помощника природы?»</w:t>
            </w:r>
          </w:p>
        </w:tc>
      </w:tr>
      <w:tr w:rsidR="00053DDA" w:rsidRPr="00E0224B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53DDA" w:rsidRPr="00E0224B" w:rsidRDefault="00053DDA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053DDA" w:rsidRPr="00E0224B" w:rsidRDefault="00053DDA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053DDA" w:rsidRPr="00E0224B" w:rsidRDefault="00050C38" w:rsidP="00E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«Елочное настроение»</w:t>
            </w:r>
          </w:p>
        </w:tc>
      </w:tr>
      <w:tr w:rsidR="00053DDA" w:rsidRPr="00E0224B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053DDA" w:rsidRPr="00E0224B" w:rsidRDefault="00053DDA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053DDA" w:rsidRPr="00E0224B" w:rsidRDefault="00053DDA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053DDA" w:rsidRPr="00E0224B" w:rsidRDefault="00E0224B" w:rsidP="00E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Памятка </w:t>
            </w:r>
            <w:r w:rsidR="00050C38" w:rsidRPr="00E0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«Чем кормить птиц?»</w:t>
            </w:r>
          </w:p>
        </w:tc>
      </w:tr>
      <w:tr w:rsidR="00DF36FE" w:rsidRPr="00E0224B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E0224B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E0224B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E0224B" w:rsidRDefault="00E0224B" w:rsidP="00E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</w:t>
            </w:r>
            <w:r w:rsidR="00050C38" w:rsidRPr="00E0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«Роль прогулок в экологическом воспитании»</w:t>
            </w:r>
          </w:p>
        </w:tc>
      </w:tr>
      <w:tr w:rsidR="00DF36FE" w:rsidRPr="00E0224B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E0224B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E0224B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3C431D" w:rsidRPr="00E0224B" w:rsidRDefault="00E0224B" w:rsidP="00E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Буклет </w:t>
            </w:r>
            <w:r w:rsidR="00050C38" w:rsidRPr="00E0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поведения в природе»</w:t>
            </w:r>
          </w:p>
        </w:tc>
      </w:tr>
      <w:tr w:rsidR="00DF36FE" w:rsidRPr="00E0224B" w:rsidTr="00DF36FE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E0224B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E0224B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E0224B" w:rsidRDefault="00050C38" w:rsidP="00E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 «Игры экологического содержания»</w:t>
            </w:r>
          </w:p>
        </w:tc>
      </w:tr>
      <w:tr w:rsidR="00DF36FE" w:rsidRPr="00E0224B" w:rsidTr="001D0692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E0224B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E0224B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E0224B" w:rsidRDefault="00E0224B" w:rsidP="00E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 «Опасности летом»</w:t>
            </w:r>
          </w:p>
        </w:tc>
      </w:tr>
      <w:tr w:rsidR="00DF36FE" w:rsidRPr="00E0224B" w:rsidTr="00DF36FE">
        <w:tc>
          <w:tcPr>
            <w:tcW w:w="2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36FE" w:rsidRPr="00E0224B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Самореализация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DF36FE" w:rsidRPr="00E0224B" w:rsidRDefault="00F4255C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E0224B" w:rsidRDefault="00A02339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2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Мастер - класс</w:t>
            </w:r>
          </w:p>
        </w:tc>
      </w:tr>
    </w:tbl>
    <w:p w:rsidR="003F642A" w:rsidRPr="00E0224B" w:rsidRDefault="003F642A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C431D" w:rsidRPr="00E0224B" w:rsidRDefault="003C431D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36FE" w:rsidRPr="006374EF" w:rsidRDefault="00DF36FE">
      <w:pPr>
        <w:rPr>
          <w:rFonts w:ascii="Times New Roman" w:hAnsi="Times New Roman" w:cs="Times New Roman"/>
          <w:sz w:val="28"/>
          <w:szCs w:val="28"/>
        </w:rPr>
      </w:pPr>
    </w:p>
    <w:p w:rsidR="000C79C7" w:rsidRPr="006374EF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6374EF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6374EF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6374EF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6374EF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6374EF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6374EF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6374EF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6374EF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6374EF" w:rsidRDefault="000C79C7">
      <w:pPr>
        <w:rPr>
          <w:rFonts w:ascii="Times New Roman" w:hAnsi="Times New Roman" w:cs="Times New Roman"/>
          <w:sz w:val="28"/>
          <w:szCs w:val="28"/>
        </w:rPr>
      </w:pPr>
    </w:p>
    <w:p w:rsidR="00DF36FE" w:rsidRPr="006374EF" w:rsidRDefault="00DF36FE">
      <w:pPr>
        <w:rPr>
          <w:rFonts w:ascii="Times New Roman" w:hAnsi="Times New Roman" w:cs="Times New Roman"/>
          <w:sz w:val="28"/>
          <w:szCs w:val="28"/>
        </w:rPr>
      </w:pPr>
    </w:p>
    <w:p w:rsidR="00DF36FE" w:rsidRPr="006374EF" w:rsidRDefault="00DF36FE">
      <w:pPr>
        <w:rPr>
          <w:rFonts w:ascii="Times New Roman" w:hAnsi="Times New Roman" w:cs="Times New Roman"/>
          <w:sz w:val="28"/>
          <w:szCs w:val="28"/>
        </w:rPr>
      </w:pPr>
    </w:p>
    <w:p w:rsidR="00DF36FE" w:rsidRPr="006374EF" w:rsidRDefault="00DF36FE">
      <w:pPr>
        <w:rPr>
          <w:rFonts w:ascii="Times New Roman" w:hAnsi="Times New Roman" w:cs="Times New Roman"/>
          <w:sz w:val="28"/>
          <w:szCs w:val="28"/>
        </w:rPr>
      </w:pPr>
    </w:p>
    <w:p w:rsidR="00DF36FE" w:rsidRPr="006374EF" w:rsidRDefault="00DF36FE">
      <w:pPr>
        <w:rPr>
          <w:rFonts w:ascii="Times New Roman" w:hAnsi="Times New Roman" w:cs="Times New Roman"/>
          <w:sz w:val="28"/>
          <w:szCs w:val="28"/>
        </w:rPr>
      </w:pPr>
    </w:p>
    <w:p w:rsidR="00DF36FE" w:rsidRPr="006374EF" w:rsidRDefault="00DF36FE">
      <w:pPr>
        <w:rPr>
          <w:rFonts w:ascii="Times New Roman" w:hAnsi="Times New Roman" w:cs="Times New Roman"/>
          <w:sz w:val="28"/>
          <w:szCs w:val="28"/>
        </w:rPr>
      </w:pPr>
    </w:p>
    <w:p w:rsidR="00DF36FE" w:rsidRPr="006374EF" w:rsidRDefault="00DF36FE">
      <w:pPr>
        <w:rPr>
          <w:rFonts w:ascii="Times New Roman" w:hAnsi="Times New Roman" w:cs="Times New Roman"/>
          <w:sz w:val="28"/>
          <w:szCs w:val="28"/>
        </w:rPr>
      </w:pPr>
    </w:p>
    <w:p w:rsidR="00DF36FE" w:rsidRPr="006374EF" w:rsidRDefault="00DF36FE">
      <w:pPr>
        <w:rPr>
          <w:rFonts w:ascii="Times New Roman" w:hAnsi="Times New Roman" w:cs="Times New Roman"/>
          <w:sz w:val="28"/>
          <w:szCs w:val="28"/>
        </w:rPr>
      </w:pPr>
    </w:p>
    <w:p w:rsidR="00DF36FE" w:rsidRPr="006374EF" w:rsidRDefault="00DF36FE">
      <w:pPr>
        <w:rPr>
          <w:rFonts w:ascii="Times New Roman" w:hAnsi="Times New Roman" w:cs="Times New Roman"/>
          <w:sz w:val="28"/>
          <w:szCs w:val="28"/>
        </w:rPr>
      </w:pPr>
    </w:p>
    <w:p w:rsidR="00DF36FE" w:rsidRPr="006374EF" w:rsidRDefault="00DF36FE">
      <w:pPr>
        <w:rPr>
          <w:rFonts w:ascii="Times New Roman" w:hAnsi="Times New Roman" w:cs="Times New Roman"/>
          <w:sz w:val="28"/>
          <w:szCs w:val="28"/>
        </w:rPr>
      </w:pPr>
    </w:p>
    <w:p w:rsidR="00DF36FE" w:rsidRPr="006374EF" w:rsidRDefault="00DF36FE">
      <w:pPr>
        <w:rPr>
          <w:rFonts w:ascii="Times New Roman" w:hAnsi="Times New Roman" w:cs="Times New Roman"/>
          <w:sz w:val="28"/>
          <w:szCs w:val="28"/>
        </w:rPr>
      </w:pPr>
    </w:p>
    <w:p w:rsidR="00DF36FE" w:rsidRPr="006374EF" w:rsidRDefault="00DF36FE">
      <w:pPr>
        <w:rPr>
          <w:rFonts w:ascii="Times New Roman" w:hAnsi="Times New Roman" w:cs="Times New Roman"/>
          <w:sz w:val="28"/>
          <w:szCs w:val="28"/>
        </w:rPr>
      </w:pPr>
    </w:p>
    <w:p w:rsidR="00DF36FE" w:rsidRPr="006374EF" w:rsidRDefault="00DF36FE">
      <w:pPr>
        <w:rPr>
          <w:rFonts w:ascii="Times New Roman" w:hAnsi="Times New Roman" w:cs="Times New Roman"/>
          <w:sz w:val="28"/>
          <w:szCs w:val="28"/>
        </w:rPr>
      </w:pPr>
    </w:p>
    <w:p w:rsidR="00DF36FE" w:rsidRPr="00003B30" w:rsidRDefault="00DF36FE">
      <w:pPr>
        <w:rPr>
          <w:rFonts w:ascii="Times New Roman" w:hAnsi="Times New Roman" w:cs="Times New Roman"/>
          <w:sz w:val="28"/>
          <w:szCs w:val="28"/>
        </w:rPr>
      </w:pPr>
    </w:p>
    <w:p w:rsidR="000C79C7" w:rsidRPr="00DF36FE" w:rsidRDefault="000C79C7">
      <w:pPr>
        <w:rPr>
          <w:rFonts w:ascii="Times New Roman" w:hAnsi="Times New Roman" w:cs="Times New Roman"/>
          <w:sz w:val="28"/>
          <w:szCs w:val="28"/>
        </w:rPr>
      </w:pPr>
    </w:p>
    <w:sectPr w:rsidR="000C79C7" w:rsidRPr="00DF3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DB9"/>
    <w:multiLevelType w:val="hybridMultilevel"/>
    <w:tmpl w:val="6F0A4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B7DFC"/>
    <w:multiLevelType w:val="hybridMultilevel"/>
    <w:tmpl w:val="67A48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A797F"/>
    <w:multiLevelType w:val="hybridMultilevel"/>
    <w:tmpl w:val="229E7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862C7"/>
    <w:multiLevelType w:val="multilevel"/>
    <w:tmpl w:val="87A89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01C1B"/>
    <w:multiLevelType w:val="multilevel"/>
    <w:tmpl w:val="EF80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3724D"/>
    <w:multiLevelType w:val="hybridMultilevel"/>
    <w:tmpl w:val="AFE69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61BB0"/>
    <w:multiLevelType w:val="hybridMultilevel"/>
    <w:tmpl w:val="E5D6E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71195"/>
    <w:multiLevelType w:val="hybridMultilevel"/>
    <w:tmpl w:val="02FA74B8"/>
    <w:lvl w:ilvl="0" w:tplc="175A4B2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450E3C"/>
    <w:multiLevelType w:val="multilevel"/>
    <w:tmpl w:val="AD5A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6C55FB"/>
    <w:multiLevelType w:val="hybridMultilevel"/>
    <w:tmpl w:val="EF263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F30BDD"/>
    <w:multiLevelType w:val="hybridMultilevel"/>
    <w:tmpl w:val="80E0B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9B7385"/>
    <w:multiLevelType w:val="hybridMultilevel"/>
    <w:tmpl w:val="721407C0"/>
    <w:lvl w:ilvl="0" w:tplc="E07466FC">
      <w:start w:val="1"/>
      <w:numFmt w:val="decimal"/>
      <w:lvlText w:val="%1."/>
      <w:lvlJc w:val="left"/>
      <w:pPr>
        <w:ind w:left="70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146357E4"/>
    <w:multiLevelType w:val="hybridMultilevel"/>
    <w:tmpl w:val="FFDEB208"/>
    <w:lvl w:ilvl="0" w:tplc="B754B94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5004B47"/>
    <w:multiLevelType w:val="multilevel"/>
    <w:tmpl w:val="51E89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130611"/>
    <w:multiLevelType w:val="multilevel"/>
    <w:tmpl w:val="E12E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3122C7"/>
    <w:multiLevelType w:val="hybridMultilevel"/>
    <w:tmpl w:val="EF263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EC0CD2"/>
    <w:multiLevelType w:val="hybridMultilevel"/>
    <w:tmpl w:val="19D20B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1A313E2"/>
    <w:multiLevelType w:val="hybridMultilevel"/>
    <w:tmpl w:val="C26E685C"/>
    <w:lvl w:ilvl="0" w:tplc="041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8" w15:restartNumberingAfterBreak="0">
    <w:nsid w:val="23CD2700"/>
    <w:multiLevelType w:val="hybridMultilevel"/>
    <w:tmpl w:val="AD1C8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C4DEE"/>
    <w:multiLevelType w:val="multilevel"/>
    <w:tmpl w:val="ABEA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76876E2"/>
    <w:multiLevelType w:val="multilevel"/>
    <w:tmpl w:val="03D2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7E6C5B"/>
    <w:multiLevelType w:val="hybridMultilevel"/>
    <w:tmpl w:val="3972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1223D"/>
    <w:multiLevelType w:val="hybridMultilevel"/>
    <w:tmpl w:val="8D8E2852"/>
    <w:lvl w:ilvl="0" w:tplc="82A440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F63985"/>
    <w:multiLevelType w:val="hybridMultilevel"/>
    <w:tmpl w:val="C8FC1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F573A6"/>
    <w:multiLevelType w:val="hybridMultilevel"/>
    <w:tmpl w:val="54F81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A21B8C"/>
    <w:multiLevelType w:val="hybridMultilevel"/>
    <w:tmpl w:val="F776F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3D6143"/>
    <w:multiLevelType w:val="hybridMultilevel"/>
    <w:tmpl w:val="0E701B74"/>
    <w:lvl w:ilvl="0" w:tplc="C21656E6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2F03268"/>
    <w:multiLevelType w:val="hybridMultilevel"/>
    <w:tmpl w:val="07826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3C820AC"/>
    <w:multiLevelType w:val="hybridMultilevel"/>
    <w:tmpl w:val="2572E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242FD6"/>
    <w:multiLevelType w:val="hybridMultilevel"/>
    <w:tmpl w:val="379264A4"/>
    <w:lvl w:ilvl="0" w:tplc="C8A6112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7FC4723"/>
    <w:multiLevelType w:val="hybridMultilevel"/>
    <w:tmpl w:val="E884C4BE"/>
    <w:lvl w:ilvl="0" w:tplc="3F285E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11111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7A43C0"/>
    <w:multiLevelType w:val="hybridMultilevel"/>
    <w:tmpl w:val="00DC5484"/>
    <w:lvl w:ilvl="0" w:tplc="EA88FF2C">
      <w:start w:val="1"/>
      <w:numFmt w:val="decimal"/>
      <w:lvlText w:val="%1."/>
      <w:lvlJc w:val="left"/>
      <w:pPr>
        <w:ind w:left="1126" w:hanging="360"/>
      </w:pPr>
      <w:rPr>
        <w:rFonts w:eastAsiaTheme="minorHAns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32" w15:restartNumberingAfterBreak="0">
    <w:nsid w:val="4EA962BC"/>
    <w:multiLevelType w:val="hybridMultilevel"/>
    <w:tmpl w:val="436CE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FB461C0"/>
    <w:multiLevelType w:val="hybridMultilevel"/>
    <w:tmpl w:val="48660388"/>
    <w:lvl w:ilvl="0" w:tplc="37621F7C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5A4424"/>
    <w:multiLevelType w:val="hybridMultilevel"/>
    <w:tmpl w:val="B942C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031ECA"/>
    <w:multiLevelType w:val="hybridMultilevel"/>
    <w:tmpl w:val="06B24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605B40"/>
    <w:multiLevelType w:val="hybridMultilevel"/>
    <w:tmpl w:val="1308607C"/>
    <w:lvl w:ilvl="0" w:tplc="15022B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A82193"/>
    <w:multiLevelType w:val="hybridMultilevel"/>
    <w:tmpl w:val="AF18B44E"/>
    <w:lvl w:ilvl="0" w:tplc="823478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9D02DE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395E2F"/>
    <w:multiLevelType w:val="multilevel"/>
    <w:tmpl w:val="EA0C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0454BC"/>
    <w:multiLevelType w:val="hybridMultilevel"/>
    <w:tmpl w:val="EF263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263106"/>
    <w:multiLevelType w:val="multilevel"/>
    <w:tmpl w:val="BACC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C73CAE"/>
    <w:multiLevelType w:val="hybridMultilevel"/>
    <w:tmpl w:val="226A8420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2" w15:restartNumberingAfterBreak="0">
    <w:nsid w:val="75CF4551"/>
    <w:multiLevelType w:val="hybridMultilevel"/>
    <w:tmpl w:val="2256955C"/>
    <w:lvl w:ilvl="0" w:tplc="82A440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C94035"/>
    <w:multiLevelType w:val="multilevel"/>
    <w:tmpl w:val="CBBC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411782"/>
    <w:multiLevelType w:val="multilevel"/>
    <w:tmpl w:val="14B23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B467C3"/>
    <w:multiLevelType w:val="hybridMultilevel"/>
    <w:tmpl w:val="2F4AB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4C0"/>
    <w:multiLevelType w:val="hybridMultilevel"/>
    <w:tmpl w:val="9496C5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44"/>
  </w:num>
  <w:num w:numId="4">
    <w:abstractNumId w:val="13"/>
  </w:num>
  <w:num w:numId="5">
    <w:abstractNumId w:val="14"/>
  </w:num>
  <w:num w:numId="6">
    <w:abstractNumId w:val="38"/>
  </w:num>
  <w:num w:numId="7">
    <w:abstractNumId w:val="43"/>
  </w:num>
  <w:num w:numId="8">
    <w:abstractNumId w:val="19"/>
  </w:num>
  <w:num w:numId="9">
    <w:abstractNumId w:val="8"/>
  </w:num>
  <w:num w:numId="10">
    <w:abstractNumId w:val="40"/>
  </w:num>
  <w:num w:numId="11">
    <w:abstractNumId w:val="20"/>
  </w:num>
  <w:num w:numId="12">
    <w:abstractNumId w:val="0"/>
  </w:num>
  <w:num w:numId="13">
    <w:abstractNumId w:val="9"/>
  </w:num>
  <w:num w:numId="14">
    <w:abstractNumId w:val="15"/>
  </w:num>
  <w:num w:numId="15">
    <w:abstractNumId w:val="39"/>
  </w:num>
  <w:num w:numId="16">
    <w:abstractNumId w:val="35"/>
  </w:num>
  <w:num w:numId="17">
    <w:abstractNumId w:val="5"/>
  </w:num>
  <w:num w:numId="18">
    <w:abstractNumId w:val="1"/>
  </w:num>
  <w:num w:numId="19">
    <w:abstractNumId w:val="10"/>
  </w:num>
  <w:num w:numId="20">
    <w:abstractNumId w:val="2"/>
  </w:num>
  <w:num w:numId="21">
    <w:abstractNumId w:val="36"/>
  </w:num>
  <w:num w:numId="22">
    <w:abstractNumId w:val="11"/>
  </w:num>
  <w:num w:numId="23">
    <w:abstractNumId w:val="24"/>
  </w:num>
  <w:num w:numId="24">
    <w:abstractNumId w:val="45"/>
  </w:num>
  <w:num w:numId="25">
    <w:abstractNumId w:val="21"/>
  </w:num>
  <w:num w:numId="26">
    <w:abstractNumId w:val="28"/>
  </w:num>
  <w:num w:numId="27">
    <w:abstractNumId w:val="6"/>
  </w:num>
  <w:num w:numId="28">
    <w:abstractNumId w:val="41"/>
  </w:num>
  <w:num w:numId="29">
    <w:abstractNumId w:val="17"/>
  </w:num>
  <w:num w:numId="30">
    <w:abstractNumId w:val="32"/>
  </w:num>
  <w:num w:numId="31">
    <w:abstractNumId w:val="27"/>
  </w:num>
  <w:num w:numId="32">
    <w:abstractNumId w:val="16"/>
  </w:num>
  <w:num w:numId="33">
    <w:abstractNumId w:val="37"/>
  </w:num>
  <w:num w:numId="34">
    <w:abstractNumId w:val="46"/>
  </w:num>
  <w:num w:numId="35">
    <w:abstractNumId w:val="23"/>
  </w:num>
  <w:num w:numId="36">
    <w:abstractNumId w:val="34"/>
  </w:num>
  <w:num w:numId="37">
    <w:abstractNumId w:val="22"/>
  </w:num>
  <w:num w:numId="38">
    <w:abstractNumId w:val="25"/>
  </w:num>
  <w:num w:numId="39">
    <w:abstractNumId w:val="42"/>
  </w:num>
  <w:num w:numId="40">
    <w:abstractNumId w:val="33"/>
  </w:num>
  <w:num w:numId="41">
    <w:abstractNumId w:val="7"/>
  </w:num>
  <w:num w:numId="42">
    <w:abstractNumId w:val="12"/>
  </w:num>
  <w:num w:numId="43">
    <w:abstractNumId w:val="26"/>
  </w:num>
  <w:num w:numId="44">
    <w:abstractNumId w:val="29"/>
  </w:num>
  <w:num w:numId="45">
    <w:abstractNumId w:val="30"/>
  </w:num>
  <w:num w:numId="46">
    <w:abstractNumId w:val="31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B8"/>
    <w:rsid w:val="00001D12"/>
    <w:rsid w:val="00003B30"/>
    <w:rsid w:val="00050C38"/>
    <w:rsid w:val="00053DDA"/>
    <w:rsid w:val="000646DE"/>
    <w:rsid w:val="000A45A3"/>
    <w:rsid w:val="000C79C7"/>
    <w:rsid w:val="00100BFC"/>
    <w:rsid w:val="001274C8"/>
    <w:rsid w:val="0018173B"/>
    <w:rsid w:val="001D0692"/>
    <w:rsid w:val="00216850"/>
    <w:rsid w:val="0025762B"/>
    <w:rsid w:val="00260945"/>
    <w:rsid w:val="002D1776"/>
    <w:rsid w:val="002E6A2C"/>
    <w:rsid w:val="003442B8"/>
    <w:rsid w:val="003C431D"/>
    <w:rsid w:val="003F642A"/>
    <w:rsid w:val="004020AF"/>
    <w:rsid w:val="00417062"/>
    <w:rsid w:val="00477A67"/>
    <w:rsid w:val="00593228"/>
    <w:rsid w:val="005E6A08"/>
    <w:rsid w:val="006374EF"/>
    <w:rsid w:val="006C2A1C"/>
    <w:rsid w:val="007D3895"/>
    <w:rsid w:val="008B3958"/>
    <w:rsid w:val="009349B8"/>
    <w:rsid w:val="009C29D9"/>
    <w:rsid w:val="009E51B9"/>
    <w:rsid w:val="00A02339"/>
    <w:rsid w:val="00A67D03"/>
    <w:rsid w:val="00A75452"/>
    <w:rsid w:val="00A91B82"/>
    <w:rsid w:val="00AA3138"/>
    <w:rsid w:val="00BB4172"/>
    <w:rsid w:val="00C6434B"/>
    <w:rsid w:val="00C964FC"/>
    <w:rsid w:val="00CA41A2"/>
    <w:rsid w:val="00D22ECD"/>
    <w:rsid w:val="00DF36FE"/>
    <w:rsid w:val="00E0224B"/>
    <w:rsid w:val="00EC2890"/>
    <w:rsid w:val="00EF663D"/>
    <w:rsid w:val="00F3048F"/>
    <w:rsid w:val="00F4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8FEB1-7AF6-43AF-87F3-DC15F1E8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A08"/>
    <w:pPr>
      <w:ind w:left="720"/>
      <w:contextualSpacing/>
    </w:pPr>
  </w:style>
  <w:style w:type="paragraph" w:styleId="a4">
    <w:name w:val="No Spacing"/>
    <w:uiPriority w:val="1"/>
    <w:qFormat/>
    <w:rsid w:val="00417062"/>
    <w:pPr>
      <w:spacing w:after="0" w:line="240" w:lineRule="auto"/>
    </w:pPr>
  </w:style>
  <w:style w:type="paragraph" w:customStyle="1" w:styleId="c5">
    <w:name w:val="c5"/>
    <w:basedOn w:val="a"/>
    <w:rsid w:val="00260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0945"/>
  </w:style>
  <w:style w:type="paragraph" w:styleId="a5">
    <w:name w:val="Balloon Text"/>
    <w:basedOn w:val="a"/>
    <w:link w:val="a6"/>
    <w:uiPriority w:val="99"/>
    <w:semiHidden/>
    <w:unhideWhenUsed/>
    <w:rsid w:val="00181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173B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100BF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00BFC"/>
    <w:rPr>
      <w:rFonts w:cs="Times New Roman"/>
      <w:b/>
    </w:rPr>
  </w:style>
  <w:style w:type="paragraph" w:customStyle="1" w:styleId="c2">
    <w:name w:val="c2"/>
    <w:basedOn w:val="a"/>
    <w:rsid w:val="00C96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ST2</dc:creator>
  <cp:keywords/>
  <dc:description/>
  <cp:lastModifiedBy>Радуга-8</cp:lastModifiedBy>
  <cp:revision>2</cp:revision>
  <cp:lastPrinted>2022-09-08T03:46:00Z</cp:lastPrinted>
  <dcterms:created xsi:type="dcterms:W3CDTF">2023-09-14T02:42:00Z</dcterms:created>
  <dcterms:modified xsi:type="dcterms:W3CDTF">2023-09-14T02:42:00Z</dcterms:modified>
</cp:coreProperties>
</file>