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5E35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811251">
        <w:rPr>
          <w:rFonts w:ascii="Times New Roman" w:hAnsi="Times New Roman" w:cs="Times New Roman"/>
          <w:sz w:val="44"/>
          <w:szCs w:val="44"/>
        </w:rPr>
        <w:t>МБДОУ №6 «РАДУГА»</w:t>
      </w: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A73EEF" w:rsidP="0081125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11251">
        <w:rPr>
          <w:rFonts w:ascii="Times New Roman" w:hAnsi="Times New Roman" w:cs="Times New Roman"/>
          <w:sz w:val="44"/>
          <w:szCs w:val="44"/>
        </w:rPr>
        <w:t>«Проектная деятельность»</w:t>
      </w:r>
    </w:p>
    <w:p w:rsidR="00811251" w:rsidRDefault="00B26510" w:rsidP="00811251">
      <w:pPr>
        <w:jc w:val="center"/>
        <w:rPr>
          <w:rFonts w:ascii="Times New Roman" w:hAnsi="Times New Roman" w:cs="Times New Roman"/>
          <w:sz w:val="44"/>
          <w:szCs w:val="44"/>
        </w:rPr>
      </w:pPr>
      <w:r w:rsidRPr="00192AD4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 xml:space="preserve"> </w:t>
      </w:r>
      <w:r w:rsidR="00811251" w:rsidRPr="00192AD4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«Маленькие исследователи»</w:t>
      </w:r>
    </w:p>
    <w:p w:rsidR="00811251" w:rsidRP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P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P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P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P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P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C4281F" w:rsidP="00C4281F">
      <w:pPr>
        <w:ind w:left="849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C4281F" w:rsidRDefault="00C4281F" w:rsidP="003B6B25">
      <w:pPr>
        <w:ind w:left="84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Кузьмина Е.В.</w:t>
      </w:r>
    </w:p>
    <w:p w:rsidR="003B6B25" w:rsidRPr="00C4281F" w:rsidRDefault="003B6B25" w:rsidP="003B6B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Николаенко Я.И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End w:id="0"/>
      <w:r>
        <w:rPr>
          <w:rFonts w:ascii="Times New Roman" w:hAnsi="Times New Roman" w:cs="Times New Roman"/>
          <w:sz w:val="32"/>
          <w:szCs w:val="32"/>
        </w:rPr>
        <w:tab/>
      </w:r>
    </w:p>
    <w:p w:rsidR="00BF31C3" w:rsidRDefault="00BF31C3" w:rsidP="005538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26510" w:rsidRDefault="00B26510" w:rsidP="009637E5">
      <w:pPr>
        <w:rPr>
          <w:rFonts w:ascii="Times New Roman" w:hAnsi="Times New Roman" w:cs="Times New Roman"/>
          <w:sz w:val="44"/>
          <w:szCs w:val="44"/>
        </w:rPr>
      </w:pPr>
    </w:p>
    <w:p w:rsidR="00811251" w:rsidRDefault="00C4281F" w:rsidP="00C4281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:rsidR="00A73EEF" w:rsidRDefault="00A73EEF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Пояснительная записка.</w:t>
      </w:r>
    </w:p>
    <w:p w:rsidR="00811251" w:rsidRPr="00811251" w:rsidRDefault="00811251" w:rsidP="00811251">
      <w:pPr>
        <w:pStyle w:val="a4"/>
        <w:rPr>
          <w:sz w:val="32"/>
          <w:szCs w:val="32"/>
        </w:rPr>
      </w:pPr>
      <w:r w:rsidRPr="00811251">
        <w:rPr>
          <w:sz w:val="32"/>
          <w:szCs w:val="32"/>
        </w:rPr>
        <w:t>Ребенок растет, стремится к самостоятельности, интересуется окружающим миром, где ему хочется все потрогать и попробовать.</w:t>
      </w:r>
    </w:p>
    <w:p w:rsidR="00811251" w:rsidRPr="00811251" w:rsidRDefault="00811251" w:rsidP="00811251">
      <w:pPr>
        <w:pStyle w:val="a4"/>
        <w:rPr>
          <w:sz w:val="32"/>
          <w:szCs w:val="32"/>
        </w:rPr>
      </w:pPr>
      <w:r w:rsidRPr="00811251">
        <w:rPr>
          <w:sz w:val="32"/>
          <w:szCs w:val="32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</w:t>
      </w:r>
    </w:p>
    <w:p w:rsidR="00811251" w:rsidRPr="00811251" w:rsidRDefault="00811251" w:rsidP="00811251">
      <w:pPr>
        <w:pStyle w:val="a4"/>
        <w:rPr>
          <w:sz w:val="32"/>
          <w:szCs w:val="32"/>
        </w:rPr>
      </w:pPr>
      <w:r w:rsidRPr="00811251">
        <w:rPr>
          <w:sz w:val="32"/>
          <w:szCs w:val="32"/>
        </w:rPr>
        <w:t>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 </w:t>
      </w:r>
    </w:p>
    <w:p w:rsidR="00811251" w:rsidRPr="00811251" w:rsidRDefault="00811251" w:rsidP="00811251">
      <w:pPr>
        <w:pStyle w:val="a4"/>
        <w:rPr>
          <w:sz w:val="32"/>
          <w:szCs w:val="32"/>
        </w:rPr>
      </w:pPr>
      <w:r w:rsidRPr="00811251">
        <w:rPr>
          <w:sz w:val="32"/>
          <w:szCs w:val="32"/>
        </w:rPr>
        <w:t>Николай Николаевич Поддьяков (</w:t>
      </w:r>
      <w:r w:rsidRPr="00811251">
        <w:rPr>
          <w:color w:val="333333"/>
          <w:sz w:val="32"/>
          <w:szCs w:val="32"/>
        </w:rPr>
        <w:t>Кандидат педагогических наук, доктор психологических наук, профессор</w:t>
      </w:r>
      <w:r w:rsidRPr="00811251">
        <w:rPr>
          <w:sz w:val="32"/>
          <w:szCs w:val="32"/>
        </w:rPr>
        <w:t>) считает, что экспериментирование претендует на роль ведущей деятельности в период дошкольного детства, основу которого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 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811251" w:rsidRPr="00811251" w:rsidRDefault="00811251" w:rsidP="00811251">
      <w:pPr>
        <w:pStyle w:val="a4"/>
        <w:rPr>
          <w:sz w:val="32"/>
          <w:szCs w:val="32"/>
        </w:rPr>
      </w:pPr>
      <w:r w:rsidRPr="00811251">
        <w:rPr>
          <w:rStyle w:val="a3"/>
          <w:sz w:val="32"/>
          <w:szCs w:val="32"/>
        </w:rPr>
        <w:t xml:space="preserve">В процессе экспериментирования </w:t>
      </w:r>
      <w:r w:rsidRPr="00811251">
        <w:rPr>
          <w:sz w:val="32"/>
          <w:szCs w:val="32"/>
        </w:rPr>
        <w:t>дошкольник получает возможность удовлетворить присущую ему любознательность (Почему? Зачем? Как? Что будет, если?), почувствовать себя ученым, исследователем, первооткрывателем. При этом взрослый – не учитель наставник, а равноправный партнёр, соучастник деятельности, что позволяет ребенку проявлять собственную исследовательскую активность.</w:t>
      </w:r>
    </w:p>
    <w:p w:rsidR="00811251" w:rsidRDefault="00811251" w:rsidP="00811251">
      <w:pPr>
        <w:pStyle w:val="a4"/>
      </w:pPr>
      <w:r>
        <w:rPr>
          <w:rStyle w:val="a3"/>
        </w:rPr>
        <w:t> </w:t>
      </w: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1251" w:rsidRPr="00D610FC" w:rsidRDefault="00811251" w:rsidP="008112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0FC">
        <w:rPr>
          <w:rFonts w:ascii="Times New Roman" w:hAnsi="Times New Roman" w:cs="Times New Roman"/>
          <w:b/>
          <w:sz w:val="32"/>
          <w:szCs w:val="32"/>
        </w:rPr>
        <w:t>Технологическая карта педагогического проекта</w:t>
      </w:r>
    </w:p>
    <w:p w:rsidR="00811251" w:rsidRPr="00D610FC" w:rsidRDefault="00811251" w:rsidP="00D610FC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610FC">
        <w:rPr>
          <w:rFonts w:ascii="Times New Roman" w:hAnsi="Times New Roman" w:cs="Times New Roman"/>
          <w:b/>
          <w:sz w:val="28"/>
          <w:szCs w:val="28"/>
        </w:rPr>
        <w:t>Творческое название проекта</w:t>
      </w:r>
      <w:r w:rsidRPr="00D610FC">
        <w:rPr>
          <w:rFonts w:ascii="Times New Roman" w:hAnsi="Times New Roman" w:cs="Times New Roman"/>
          <w:sz w:val="28"/>
          <w:szCs w:val="28"/>
        </w:rPr>
        <w:t xml:space="preserve"> – </w:t>
      </w:r>
      <w:r w:rsidRPr="00D610F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«Маленькие исследователи»</w:t>
      </w:r>
    </w:p>
    <w:p w:rsidR="00CD110F" w:rsidRPr="00D610FC" w:rsidRDefault="004E53B8" w:rsidP="00CD110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Подтемы проекта</w:t>
      </w:r>
      <w:r w:rsidRPr="00D610F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– </w:t>
      </w:r>
      <w:r w:rsidRPr="00D610FC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«</w:t>
      </w:r>
      <w:r w:rsidRPr="00D610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Волшебница Вода», «Снег и лед – это тоже вода», «Воздух вокруг нас»</w:t>
      </w:r>
      <w:r w:rsidR="00CD110F" w:rsidRPr="00D610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CD110F" w:rsidRPr="00D610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«Знакомство с ветром», «Чудесная кладовая – почва».</w:t>
      </w:r>
    </w:p>
    <w:p w:rsidR="004E53B8" w:rsidRPr="00D610FC" w:rsidRDefault="00CD110F" w:rsidP="004E53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C42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 года.</w:t>
      </w:r>
    </w:p>
    <w:p w:rsidR="00CD110F" w:rsidRPr="00D610FC" w:rsidRDefault="00CD110F" w:rsidP="004E53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</w:t>
      </w:r>
      <w:r w:rsidR="00B26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Долгосрочный 1.12.2022 – 30.04.2023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гг.</w:t>
      </w:r>
    </w:p>
    <w:p w:rsidR="00CD110F" w:rsidRPr="00D610FC" w:rsidRDefault="00CD110F" w:rsidP="00D610FC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 w:rsidR="00D610FC"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0FC"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Мир, окружающий ребёнка, – это, прежде всего, мир природы с безграничным богатством явлений, с неисчерпаемой красотой. Здесь, в природе, вечный источник детского разума». </w:t>
      </w:r>
      <w:r w:rsidRPr="00D610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(В. А. Сухомлинский)</w:t>
      </w:r>
    </w:p>
    <w:p w:rsidR="00CD110F" w:rsidRPr="00D610FC" w:rsidRDefault="00CD110F" w:rsidP="00D610FC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сегодняшний день, пожалуй, впервые в истории, благодаря Федеральному Государственному Образовательному Стандарту,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Именно этот факт был взят за основу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0FC" w:rsidRPr="00D610FC" w:rsidRDefault="00CD110F" w:rsidP="00D610FC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Детское экспериментирование – это один из ведущих видов игровой деятельности дошкольника. Очевидно, что нет более пытливого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исследователя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ребенок. Он по своей природе -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Чего только мы не находим в его карманах, какие только не слышим от него вопросы.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Маленький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охвачен жаждой познания и освоения огромного нового мира.</w:t>
      </w:r>
    </w:p>
    <w:p w:rsidR="00D610FC" w:rsidRPr="00D610FC" w:rsidRDefault="00D610FC" w:rsidP="00D610FC">
      <w:pPr>
        <w:spacing w:before="120" w:after="12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 </w:t>
      </w:r>
      <w:r w:rsidRPr="00D61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-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исследовательский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10F" w:rsidRPr="00D610FC" w:rsidRDefault="00CD110F" w:rsidP="00D610FC">
      <w:pPr>
        <w:spacing w:before="120" w:after="12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</w:t>
      </w:r>
      <w:r w:rsidRPr="00D61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Обогащение опыта познавательно -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</w:t>
      </w:r>
      <w:r w:rsidRPr="00D61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детей среднего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– экспериментов с различными материалами.</w:t>
      </w:r>
    </w:p>
    <w:p w:rsidR="00CD110F" w:rsidRPr="00D610FC" w:rsidRDefault="00CD110F" w:rsidP="00D610FC">
      <w:pPr>
        <w:spacing w:before="120" w:after="120" w:line="240" w:lineRule="auto"/>
        <w:ind w:firstLine="357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610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Задачи </w:t>
      </w:r>
      <w:r w:rsidRPr="00D610F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проекта</w:t>
      </w:r>
      <w:r w:rsidRPr="00D610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D110F" w:rsidRPr="00D610FC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познавательно-</w:t>
      </w:r>
      <w:r w:rsidRPr="00D61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исследовательскую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детей 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через</w:t>
      </w: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 за объектами неживой природы;</w:t>
      </w:r>
    </w:p>
    <w:p w:rsidR="00CD110F" w:rsidRPr="00D610FC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экологическую культуру у детей и бережное отношение к окружающему миру.</w:t>
      </w:r>
    </w:p>
    <w:p w:rsidR="00CD110F" w:rsidRPr="00D610FC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умение самостоятельно выражать собственное мнение об увиденном и услышанном.</w:t>
      </w:r>
    </w:p>
    <w:p w:rsidR="00CD110F" w:rsidRPr="00D610FC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коммуникативные навыки.</w:t>
      </w:r>
    </w:p>
    <w:p w:rsidR="00D610FC" w:rsidRDefault="00D610FC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110F" w:rsidRDefault="00CD110F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10FC" w:rsidRDefault="00D610FC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Предполагаемый результат</w:t>
      </w:r>
      <w:r w:rsidRPr="00C50B1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CD110F" w:rsidRDefault="00CD110F" w:rsidP="00C50B1B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Расширение знаний о свойствах воды, воздуха, почвы, песка и их роли в окружающем мире; формирование бережного отношения к природе; развитие наблюдательности; активизация словарного запаса; накопление эмоционального позит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ивного опыта общения с природой.</w:t>
      </w:r>
    </w:p>
    <w:p w:rsidR="00C50B1B" w:rsidRPr="00C50B1B" w:rsidRDefault="00C50B1B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0624" w:rsidRPr="00C50B1B" w:rsidRDefault="00490624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Презентация проекта:</w:t>
      </w:r>
    </w:p>
    <w:p w:rsidR="00490624" w:rsidRPr="00C50B1B" w:rsidRDefault="00490624" w:rsidP="00C50B1B">
      <w:pPr>
        <w:spacing w:before="120" w:after="120" w:line="36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Папка передвижка</w:t>
      </w:r>
      <w:r w:rsid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фотографии, рисунки, исследовательские работы, выставки, дидактические исследовательские и экологические игры.</w:t>
      </w:r>
    </w:p>
    <w:p w:rsidR="00C50B1B" w:rsidRPr="00C50B1B" w:rsidRDefault="00C50B1B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Формы работы</w:t>
      </w:r>
      <w:r w:rsidRPr="00C50B1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Наблюдения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Эксперименты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рганизованная деятельность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еседы с рассматриванием картинок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тение художественной литературы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D110F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ематические прогулки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90624" w:rsidRPr="00C50B1B" w:rsidRDefault="00CD110F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90624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Оформление фотоальбомов;</w:t>
      </w:r>
    </w:p>
    <w:p w:rsidR="00CD110F" w:rsidRPr="00C50B1B" w:rsidRDefault="00490624" w:rsidP="00CD1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</w:t>
      </w:r>
      <w:r w:rsidR="00CD110F" w:rsidRPr="00C50B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оллекционирование.</w:t>
      </w:r>
    </w:p>
    <w:p w:rsidR="00490624" w:rsidRPr="00C50B1B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90624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0624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0624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0624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0624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0624" w:rsidRDefault="00490624" w:rsidP="00D610F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0624" w:rsidRPr="00C50B1B" w:rsidRDefault="00490624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Этапы реализации </w:t>
      </w:r>
      <w:r w:rsidRPr="00C50B1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проекта</w:t>
      </w:r>
      <w:r w:rsidRPr="00C50B1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</w:t>
      </w:r>
    </w:p>
    <w:p w:rsidR="00C50B1B" w:rsidRPr="00490624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490624" w:rsidRPr="00C50B1B" w:rsidRDefault="00490624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I этап – Организационно-диагностический</w:t>
      </w:r>
    </w:p>
    <w:p w:rsidR="00490624" w:rsidRDefault="00490624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Цель: Установление партнерских отношений педагогов, родителей, детей, создания единого социокультурного пространства. Составление и подготовка к проведению мероприятий. Постановка цели и задач, определение </w:t>
      </w:r>
      <w:r w:rsidR="00C50B1B"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направлений</w:t>
      </w: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объектов и методов исследования, предварительная работа с детьми, выбор оборудования и материалов.</w:t>
      </w:r>
    </w:p>
    <w:p w:rsidR="00C50B1B" w:rsidRP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90624" w:rsidRPr="00C50B1B" w:rsidRDefault="00490624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II этап – </w:t>
      </w:r>
      <w:r w:rsidR="00C50B1B" w:rsidRPr="00C50B1B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Формирующий</w:t>
      </w:r>
    </w:p>
    <w:p w:rsidR="00490624" w:rsidRP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Цель: Поиск ответов на поставленные вопросы разными способами, непосредственно реализация самого проекта, в рамках которого ведется работа по трем направлениям:</w:t>
      </w:r>
    </w:p>
    <w:p w:rsidR="00C50B1B" w:rsidRP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работа педагога с детьми;</w:t>
      </w:r>
    </w:p>
    <w:p w:rsidR="00C50B1B" w:rsidRP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работа детей и родителей;</w:t>
      </w:r>
    </w:p>
    <w:p w:rsid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работа педагогов и родителей.</w:t>
      </w:r>
    </w:p>
    <w:p w:rsidR="00C50B1B" w:rsidRP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90624" w:rsidRPr="00C50B1B" w:rsidRDefault="00490624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III этап – </w:t>
      </w:r>
      <w:r w:rsidR="00C50B1B" w:rsidRPr="00C50B1B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Обобщающий</w:t>
      </w:r>
    </w:p>
    <w:p w:rsidR="00490624" w:rsidRPr="00C50B1B" w:rsidRDefault="00C50B1B" w:rsidP="00490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0B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Цель: Анализ и подведение итогов работы, третий этап включает с в себя презентацию проекта.</w:t>
      </w:r>
    </w:p>
    <w:p w:rsidR="00490624" w:rsidRPr="006C29C8" w:rsidRDefault="00490624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110F" w:rsidRPr="006C29C8" w:rsidRDefault="00CD110F" w:rsidP="00CD11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110F" w:rsidRDefault="00CD110F" w:rsidP="004E53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110F" w:rsidRPr="004E53B8" w:rsidRDefault="00CD110F" w:rsidP="004E53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11251" w:rsidRDefault="00811251" w:rsidP="0081125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10FC" w:rsidRDefault="00D610FC" w:rsidP="0081125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10FC" w:rsidRDefault="00346046" w:rsidP="008112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Декабрь</w:t>
      </w:r>
    </w:p>
    <w:p w:rsidR="00346046" w:rsidRPr="00877D57" w:rsidRDefault="00346046" w:rsidP="003460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«Волшебница Вода»</w:t>
      </w:r>
    </w:p>
    <w:p w:rsidR="00346046" w:rsidRPr="00877D57" w:rsidRDefault="00346046" w:rsidP="003460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Цель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формировать представления о значении воды в жизни человека, продолжить знакомить детей со свойствами воды. Познакомить детей с круговоротом воды в природе. </w:t>
      </w:r>
    </w:p>
    <w:p w:rsidR="00346046" w:rsidRPr="00877D57" w:rsidRDefault="000244BD" w:rsidP="003460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</w:t>
      </w:r>
      <w:r w:rsidR="00BF31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346046"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Чтение рассказа Д. Перина </w:t>
      </w:r>
      <w:r w:rsidR="00346046"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«Живая вода»</w:t>
      </w:r>
    </w:p>
    <w:p w:rsidR="000244BD" w:rsidRPr="00877D57" w:rsidRDefault="000244B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№1 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«Вода жидкая, она льется»</w:t>
      </w:r>
    </w:p>
    <w:p w:rsidR="00346046" w:rsidRPr="00877D57" w:rsidRDefault="00346046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№2 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«Прозрачная</w:t>
      </w:r>
      <w:r w:rsidR="00877D57"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и разноцветная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вода»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346046" w:rsidRPr="00877D57" w:rsidRDefault="000244BD" w:rsidP="003460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</w:t>
      </w:r>
      <w:r w:rsidR="00346046"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Беседа по рассказу </w:t>
      </w:r>
      <w:r w:rsidR="00346046"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«Как люди речку обидели»</w:t>
      </w:r>
      <w:r w:rsidR="00346046"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346046" w:rsidRPr="00877D57" w:rsidRDefault="00346046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№3 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«У воды нет запаха и вкуса»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244BD" w:rsidRPr="00877D57" w:rsidRDefault="000244B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№4 </w:t>
      </w:r>
      <w:r w:rsidRPr="00877D5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«У воды нет формы»</w:t>
      </w:r>
    </w:p>
    <w:p w:rsidR="00346046" w:rsidRPr="00877D57" w:rsidRDefault="000244BD" w:rsidP="003460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3. Чтение стихотворения Б. Заходера </w:t>
      </w:r>
      <w:r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«Течет река»</w:t>
      </w:r>
    </w:p>
    <w:p w:rsidR="00346046" w:rsidRPr="00877D57" w:rsidRDefault="00346046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 №</w:t>
      </w:r>
      <w:r w:rsidR="000244BD"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5 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</w:t>
      </w:r>
      <w:r w:rsidR="00877D57"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Что плавает в воде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».</w:t>
      </w:r>
    </w:p>
    <w:p w:rsidR="000244BD" w:rsidRPr="00877D57" w:rsidRDefault="000244B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№6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«Три состояния воды»</w:t>
      </w:r>
    </w:p>
    <w:p w:rsidR="00877D57" w:rsidRPr="00DC7B02" w:rsidRDefault="000244BD" w:rsidP="00877D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4.</w:t>
      </w:r>
      <w:r w:rsidR="00877D57"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</w:t>
      </w:r>
      <w:r w:rsidR="00877D57"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Занятие </w:t>
      </w:r>
      <w:r w:rsidR="00877D57"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«Ходят капельки по кругу» - </w:t>
      </w:r>
      <w:r w:rsidR="00877D57"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беседа про круговорот воды в природе.</w:t>
      </w:r>
    </w:p>
    <w:p w:rsidR="00877D57" w:rsidRPr="00877D57" w:rsidRDefault="00877D57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№7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«Тонет – не тонет».</w:t>
      </w:r>
    </w:p>
    <w:p w:rsidR="00877D57" w:rsidRPr="00877D57" w:rsidRDefault="00877D57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№8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«Вода – растворитель».</w:t>
      </w:r>
    </w:p>
    <w:p w:rsidR="00314CFD" w:rsidRDefault="00877D57" w:rsidP="00877D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Наблюдение за облаками, сосульками, морозными узорами на окне. Опыты с водой, льдом</w:t>
      </w:r>
      <w:r w:rsid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снегом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Отгадывание загадок, связанных с водой </w:t>
      </w:r>
      <w:r w:rsidRPr="00877D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(роса, снег, лед, дождь)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244BD" w:rsidRDefault="00877D57" w:rsidP="00877D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П/и </w:t>
      </w:r>
      <w:r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«Ручеек»</w:t>
      </w:r>
      <w:r w:rsidRPr="00DC7B0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«Мы–капельки».</w:t>
      </w:r>
    </w:p>
    <w:p w:rsidR="000B443D" w:rsidRDefault="000B443D" w:rsidP="00877D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 «Природа в жизни вашей семьи».</w:t>
      </w:r>
    </w:p>
    <w:p w:rsidR="000B443D" w:rsidRDefault="00D56130" w:rsidP="00DC7B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5613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Итоговое занятие - Изготовление с детьми украшений для деревьев на </w:t>
      </w:r>
      <w:r w:rsidRPr="00D561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групповом участке</w:t>
      </w:r>
      <w:r w:rsidRPr="00D5613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32A15" w:rsidRDefault="00D32A15" w:rsidP="00D5613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32A15" w:rsidRPr="00D32A15" w:rsidRDefault="00D32A15" w:rsidP="00D32A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D32A15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lastRenderedPageBreak/>
        <w:t>ЯНВАРЬ</w:t>
      </w:r>
    </w:p>
    <w:p w:rsidR="00D32A15" w:rsidRPr="003C7BDF" w:rsidRDefault="00D32A15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«Снег и лед – это тоже вода»</w:t>
      </w:r>
    </w:p>
    <w:p w:rsidR="00D32A15" w:rsidRPr="003C7BDF" w:rsidRDefault="00D32A15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Цель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Формировать представления о снеге и льде, их свойствах. </w:t>
      </w:r>
    </w:p>
    <w:p w:rsidR="00D32A15" w:rsidRPr="003C7BDF" w:rsidRDefault="00D32A15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 xml:space="preserve">1. Чтение 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Т. Новицкая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«Белый снег пушистый»</w:t>
      </w:r>
    </w:p>
    <w:p w:rsidR="00D32A15" w:rsidRPr="003C7BDF" w:rsidRDefault="00D32A15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Опыт№1 </w:t>
      </w:r>
      <w:r w:rsidRPr="003C7BDF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Рассматривание снежинок через лупу.</w:t>
      </w:r>
    </w:p>
    <w:p w:rsidR="00D32A15" w:rsidRPr="003C7BDF" w:rsidRDefault="00D32A15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№2 </w:t>
      </w:r>
      <w:r w:rsidR="00314CFD" w:rsidRPr="003C7BDF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«Где быстрее растает снег в тени или на солнце»</w:t>
      </w:r>
    </w:p>
    <w:p w:rsidR="00D32A15" w:rsidRPr="00DC7B02" w:rsidRDefault="00D32A15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 xml:space="preserve"> 2. Рисование </w:t>
      </w:r>
      <w:r w:rsidRPr="00DC7B0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«Зимние забавы»</w:t>
      </w:r>
    </w:p>
    <w:p w:rsidR="00D32A15" w:rsidRPr="003C7BDF" w:rsidRDefault="00D32A15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Опыт№</w:t>
      </w:r>
      <w:r w:rsidR="00314CFD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DC7B0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«Замораживание воды»</w:t>
      </w:r>
    </w:p>
    <w:p w:rsidR="00D32A15" w:rsidRPr="003C7BDF" w:rsidRDefault="00D32A15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 №</w:t>
      </w:r>
      <w:r w:rsidR="00314CFD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«Таяние снега»</w:t>
      </w:r>
    </w:p>
    <w:p w:rsidR="00D32A15" w:rsidRPr="003C7BDF" w:rsidRDefault="00D32A15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3. 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Чтение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Е. Благина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«Снег»</w:t>
      </w:r>
    </w:p>
    <w:p w:rsidR="00D32A15" w:rsidRPr="003C7BDF" w:rsidRDefault="00D32A15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 №</w:t>
      </w:r>
      <w:r w:rsidR="00314CFD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«В какой воде снег тает быстрее»</w:t>
      </w:r>
    </w:p>
    <w:p w:rsidR="00D32A15" w:rsidRPr="003C7BDF" w:rsidRDefault="00D32A15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 №</w:t>
      </w:r>
      <w:r w:rsidR="00314CFD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6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«Сравнение кусочка льда и кусочка снега»</w:t>
      </w:r>
    </w:p>
    <w:p w:rsidR="00D32A15" w:rsidRPr="003C7BDF" w:rsidRDefault="004D4E37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4</w:t>
      </w:r>
      <w:r w:rsidR="00D32A15"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. </w:t>
      </w:r>
      <w:r w:rsidR="00D32A15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Лепка </w:t>
      </w:r>
      <w:r w:rsidR="00D32A15"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«Снеговик»</w:t>
      </w:r>
      <w:r w:rsidR="00D32A15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D32A15"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(из снега)</w:t>
      </w:r>
    </w:p>
    <w:p w:rsidR="00314CFD" w:rsidRPr="003C7BDF" w:rsidRDefault="00314CF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№7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«От чего не липнет снег»</w:t>
      </w:r>
    </w:p>
    <w:p w:rsidR="00D32A15" w:rsidRPr="00D56130" w:rsidRDefault="00314CF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№8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«Рисование цветной водой на снегу»</w:t>
      </w:r>
    </w:p>
    <w:p w:rsidR="00D32A15" w:rsidRPr="00314CFD" w:rsidRDefault="00D32A15" w:rsidP="00314CFD">
      <w:pPr>
        <w:spacing w:before="225" w:after="225" w:line="240" w:lineRule="auto"/>
        <w:ind w:firstLine="426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Наб</w:t>
      </w:r>
      <w:r w:rsidR="00314CFD"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людение за падающими снежинками, за капелью сосулек на солнце, за ростом сосулек. Опыты с водой, льдом и снегом. </w:t>
      </w:r>
      <w:r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Рассматривание </w:t>
      </w:r>
      <w:r w:rsid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картин</w:t>
      </w:r>
      <w:r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14CF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«Зима»</w:t>
      </w:r>
      <w:r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32A15" w:rsidRPr="00314CFD" w:rsidRDefault="00314CFD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Подвижные Игры</w:t>
      </w:r>
      <w:r w:rsidR="00D32A15"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D32A15" w:rsidRPr="00314CF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«Пройди по следам на снегу»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, «С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ооружение построек из снега».</w:t>
      </w:r>
    </w:p>
    <w:p w:rsidR="00D32A15" w:rsidRDefault="00D32A15" w:rsidP="00D32A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 «Развитие исследовательских способно</w:t>
      </w:r>
      <w:r w:rsid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стей детей до</w:t>
      </w:r>
      <w:r w:rsidRPr="00314C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школьного возраста в игре на прогулке»</w:t>
      </w:r>
    </w:p>
    <w:p w:rsidR="00D56130" w:rsidRPr="00D56130" w:rsidRDefault="00D56130" w:rsidP="00D561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Итоговое занятие – </w:t>
      </w:r>
      <w:r w:rsidR="00BF31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выставка детских рисунков</w:t>
      </w:r>
      <w:r w:rsidRPr="00877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«Морозные узоры»</w:t>
      </w:r>
    </w:p>
    <w:p w:rsidR="00D56130" w:rsidRDefault="00D56130" w:rsidP="003C7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7B02" w:rsidRDefault="00DC7B02" w:rsidP="003C7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7B02" w:rsidRDefault="00DC7B02" w:rsidP="003C7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7B02" w:rsidRPr="006C29C8" w:rsidRDefault="00DC7B02" w:rsidP="003C7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7BDF" w:rsidRPr="003C7BDF" w:rsidRDefault="003C7BDF" w:rsidP="003C7BD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ФЕВРАЛЬ</w:t>
      </w:r>
    </w:p>
    <w:p w:rsidR="003C7BDF" w:rsidRP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«Воздух вокруг нас»</w:t>
      </w:r>
    </w:p>
    <w:p w:rsid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Познакомить детей со свойствами воздуха, и ролью в жизни человека, растений, живот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ных. </w:t>
      </w:r>
    </w:p>
    <w:p w:rsidR="003C7BDF" w:rsidRP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1. 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«Зна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комство со свойствами воздуха»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3C7BDF" w:rsidRPr="003C7BDF" w:rsidRDefault="003C7BDF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Опыт№1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«Воздух невидимка»</w:t>
      </w:r>
    </w:p>
    <w:p w:rsidR="003C7BDF" w:rsidRDefault="003C7BDF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№2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«Чем мы дышим»</w:t>
      </w:r>
    </w:p>
    <w:p w:rsid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2. </w:t>
      </w:r>
      <w:r w:rsidRPr="00E00D1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Чтение Ирис Ревю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«Добрый воздух». </w:t>
      </w:r>
    </w:p>
    <w:p w:rsidR="003C7BDF" w:rsidRPr="003C7BDF" w:rsidRDefault="003C7BDF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 №</w:t>
      </w:r>
      <w:r w:rsidR="000B443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«Как поймать воздух?»</w:t>
      </w:r>
    </w:p>
    <w:p w:rsidR="003C7BDF" w:rsidRPr="003C7BDF" w:rsidRDefault="003C7BDF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Опыт №</w:t>
      </w:r>
      <w:r w:rsidR="000B443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«Что легче: воздух или вода?»</w:t>
      </w:r>
    </w:p>
    <w:p w:rsidR="003C7BDF" w:rsidRP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00D1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3. Беседа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</w:t>
      </w:r>
      <w:r w:rsidR="000B443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Откуда берется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чистый воздух»</w:t>
      </w:r>
    </w:p>
    <w:p w:rsidR="003C7BDF" w:rsidRPr="003C7BDF" w:rsidRDefault="003C7BDF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№5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«Можно ли взвесить воздух?»</w:t>
      </w:r>
    </w:p>
    <w:p w:rsidR="003C7BDF" w:rsidRDefault="003C7BDF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Опыт№6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«Загадочные пузырьки»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0B443D" w:rsidRPr="003C7BDF" w:rsidRDefault="000B443D" w:rsidP="000B44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4. </w:t>
      </w:r>
      <w:r w:rsidR="003C7BDF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 на духовых музыкальных инструментах.</w:t>
      </w:r>
    </w:p>
    <w:p w:rsidR="003C7BDF" w:rsidRDefault="000B443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№7 </w:t>
      </w:r>
      <w:r w:rsidR="003C7BDF"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Надувание воздушных шариков </w:t>
      </w:r>
      <w:r w:rsidR="003C7BDF"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«Смешные мордашки»</w:t>
      </w:r>
      <w:r w:rsidR="003C7BDF"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B443D" w:rsidRDefault="000B443D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№8 </w:t>
      </w:r>
      <w:r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</w:t>
      </w:r>
      <w:r w:rsidR="00986491"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Размер шарика зависит от объема воздуха внутри</w:t>
      </w:r>
      <w:r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»</w:t>
      </w:r>
    </w:p>
    <w:p w:rsidR="000B443D" w:rsidRPr="003C7BDF" w:rsidRDefault="000B443D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Наблюдение за </w:t>
      </w:r>
      <w:r w:rsid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температурой воздуха, как при выдохе идет пар изо рта. Сравнение дыхания в холоде и в тепле.</w:t>
      </w:r>
    </w:p>
    <w:p w:rsidR="003C7BDF" w:rsidRP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Игра-эстафета с воздушными шарами, ленточками, вертушками, мыльными пузырями</w:t>
      </w:r>
      <w:r w:rsidR="000B443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</w:p>
    <w:p w:rsidR="003C7BDF" w:rsidRDefault="003C7BDF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Консультация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«Экспериментирование в различных видах деятельности»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56130" w:rsidRDefault="00D56130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Итоговое занятие - </w:t>
      </w:r>
      <w:r w:rsidRPr="003C7B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Рисование </w:t>
      </w:r>
      <w:r w:rsidRPr="003C7BD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«Нарисуй ветер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»</w:t>
      </w:r>
    </w:p>
    <w:p w:rsidR="00D56130" w:rsidRDefault="00D56130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</w:p>
    <w:p w:rsidR="00D56130" w:rsidRDefault="00D56130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</w:p>
    <w:p w:rsidR="00D56130" w:rsidRPr="003C7BDF" w:rsidRDefault="00D56130" w:rsidP="003C7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33113" w:rsidRPr="00533113" w:rsidRDefault="00533113" w:rsidP="0053311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3311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МАРТ</w:t>
      </w:r>
    </w:p>
    <w:p w:rsidR="00533113" w:rsidRP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«Знаком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ство с ветром»</w:t>
      </w:r>
    </w:p>
    <w:p w:rsid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Цель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Познакомить детей с природным явлением – ветер, показать роль ветра в природе и в жизни людей.</w:t>
      </w:r>
    </w:p>
    <w:p w:rsidR="00533113" w:rsidRP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Беседа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«Ветер, ветер, ты могуч!»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533113" w:rsidRPr="00533113" w:rsidRDefault="00533113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№1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«Как рождается ветер»</w:t>
      </w:r>
    </w:p>
    <w:p w:rsidR="00533113" w:rsidRDefault="00533113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№2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«Плывет, плывет кораблик»</w:t>
      </w:r>
    </w:p>
    <w:p w:rsid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533113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 xml:space="preserve">2. Чтение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Т. А. Шоры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гина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«Юж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ный ветерок»</w:t>
      </w:r>
    </w:p>
    <w:p w:rsidR="00533113" w:rsidRDefault="00533113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Опыт№3</w:t>
      </w:r>
      <w:r w:rsidR="0098649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«От ветра не скроешься» (опыт со свечкой и преградой)</w:t>
      </w:r>
    </w:p>
    <w:p w:rsidR="00533113" w:rsidRPr="004665DA" w:rsidRDefault="00533113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№4</w:t>
      </w:r>
      <w:r w:rsidR="0098649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</w:t>
      </w:r>
      <w:r w:rsidR="00986491" w:rsidRPr="004665DA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«Заставим перышко парить на ветру»</w:t>
      </w:r>
    </w:p>
    <w:p w:rsid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3. </w:t>
      </w:r>
      <w:r w:rsidRPr="00533113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Т. А. Шоры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гина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«Прозрачный невидимка»</w:t>
      </w:r>
    </w:p>
    <w:p w:rsidR="00533113" w:rsidRDefault="00533113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№5</w:t>
      </w:r>
      <w:r w:rsidR="0098649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«Упрямый </w:t>
      </w:r>
      <w:r w:rsidR="004665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ветер</w:t>
      </w:r>
      <w:r w:rsidR="0098649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»</w:t>
      </w:r>
    </w:p>
    <w:p w:rsidR="00533113" w:rsidRDefault="00533113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№6</w:t>
      </w:r>
      <w:r w:rsidR="0098649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</w:t>
      </w:r>
      <w:r w:rsidR="004665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Игры ленточек на ветру»</w:t>
      </w:r>
    </w:p>
    <w:p w:rsid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 xml:space="preserve">4. </w:t>
      </w:r>
      <w:r w:rsidR="004665DA"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Беседа</w:t>
      </w:r>
      <w:r w:rsidR="004665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«Польза и вред ветра»</w:t>
      </w:r>
    </w:p>
    <w:p w:rsidR="004665DA" w:rsidRDefault="004665DA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№7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«Музыка ветра»</w:t>
      </w:r>
    </w:p>
    <w:p w:rsidR="004665DA" w:rsidRPr="00533113" w:rsidRDefault="004665DA" w:rsidP="00DC7B02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65DA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№8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«Нужен ли ветер для полета воздушного змея»</w:t>
      </w:r>
    </w:p>
    <w:p w:rsidR="00533113" w:rsidRPr="00533113" w:rsidRDefault="00404AC8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Наблюдение за: ветром, его силой, как ветер гоняет снежинки и колышет деревья, </w:t>
      </w:r>
      <w:r w:rsidR="004665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флюгером на участке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="004665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533113" w:rsidRDefault="00533113" w:rsidP="0046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П/и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«Попади в обруч»</w:t>
      </w:r>
      <w:r w:rsidR="004665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(с бумажными самолетиками)</w:t>
      </w:r>
      <w:r w:rsid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игры с вертушками.</w:t>
      </w:r>
    </w:p>
    <w:p w:rsidR="00533113" w:rsidRPr="00533113" w:rsidRDefault="00533113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родителей </w:t>
      </w:r>
      <w:r w:rsidRPr="0053311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«Такой важный воздух»</w:t>
      </w:r>
      <w:r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533113" w:rsidRDefault="00404AC8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Итоговое занятие - </w:t>
      </w:r>
      <w:r w:rsidR="00533113"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Изготовлени</w:t>
      </w:r>
      <w:r w:rsid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 с детьми вертушек и вее</w:t>
      </w:r>
      <w:r w:rsidR="00533113" w:rsidRPr="0053311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ров.</w:t>
      </w:r>
    </w:p>
    <w:p w:rsidR="00404AC8" w:rsidRDefault="00404AC8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04AC8" w:rsidRDefault="00404AC8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04AC8" w:rsidRDefault="00404AC8" w:rsidP="005331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04AC8" w:rsidRPr="00404AC8" w:rsidRDefault="00404AC8" w:rsidP="00404AC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04AC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Апрель</w:t>
      </w:r>
    </w:p>
    <w:p w:rsidR="00404AC8" w:rsidRPr="00404AC8" w:rsidRDefault="00404AC8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«Чудесная кладовая – почва»</w:t>
      </w:r>
    </w:p>
    <w:p w:rsidR="00404AC8" w:rsidRDefault="00404AC8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Цель</w:t>
      </w: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Дать первоначальные представления о составе почвы, ее свойствах. </w:t>
      </w:r>
    </w:p>
    <w:p w:rsidR="00404AC8" w:rsidRDefault="00404AC8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1. </w:t>
      </w: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Занятие </w:t>
      </w:r>
      <w:r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«Удивительная почва»</w:t>
      </w: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404AC8" w:rsidRP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№1 </w:t>
      </w:r>
      <w:r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«В почве есть воздух»</w:t>
      </w:r>
    </w:p>
    <w:p w:rsid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№2 </w:t>
      </w:r>
      <w:r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«Сжимание почвы»</w:t>
      </w:r>
    </w:p>
    <w:p w:rsidR="00344579" w:rsidRDefault="00404AC8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2.</w:t>
      </w: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344579" w:rsidRPr="00344579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Беседа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«Что растет в земле»</w:t>
      </w:r>
    </w:p>
    <w:p w:rsid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Опыт №3 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«Посадка луковицы»</w:t>
      </w:r>
    </w:p>
    <w:p w:rsid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344579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№4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Земле нужна вода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»</w:t>
      </w:r>
    </w:p>
    <w:p w:rsidR="00404AC8" w:rsidRPr="00344579" w:rsidRDefault="00404AC8" w:rsidP="003445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44579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 xml:space="preserve">3. </w:t>
      </w:r>
      <w:r w:rsidR="00344579"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Чтение Т. А. Шорыгина</w:t>
      </w:r>
      <w:r w:rsidR="003445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«Наша корми</w:t>
      </w:r>
      <w:r w:rsidR="00344579"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лица – земля»</w:t>
      </w:r>
    </w:p>
    <w:p w:rsid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E00D1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№5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</w:t>
      </w:r>
      <w:r w:rsidR="00344579"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«Загрязнение почвы»</w:t>
      </w:r>
    </w:p>
    <w:p w:rsid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E00D1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№6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«Свободу семенам!»</w:t>
      </w:r>
    </w:p>
    <w:p w:rsidR="00404AC8" w:rsidRDefault="00404AC8" w:rsidP="003445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4. Беседа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«Кто живет в земле»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, </w:t>
      </w:r>
      <w:r w:rsidR="00344579" w:rsidRPr="00DC7B0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Чтение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</w:t>
      </w:r>
      <w:r w:rsidR="00344579"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Т. А. Шорыгина</w:t>
      </w:r>
      <w:r w:rsidR="003445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344579" w:rsidRPr="00404AC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«Дождевой червяк»</w:t>
      </w:r>
    </w:p>
    <w:p w:rsid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E00D1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№7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«Земля или грязь»</w:t>
      </w:r>
    </w:p>
    <w:p w:rsidR="00404AC8" w:rsidRPr="00404AC8" w:rsidRDefault="00404AC8" w:rsidP="00DC7B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00D12"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  <w:t>Опыт №8</w:t>
      </w:r>
      <w:r w:rsidR="0034457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«Наблюдение за жителями подземелья через лупу»</w:t>
      </w:r>
    </w:p>
    <w:p w:rsidR="00404AC8" w:rsidRDefault="00344579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Наблюдение за ростом луковицы, подготовка клумб к посадке цветов. </w:t>
      </w:r>
      <w:r w:rsidR="00404AC8" w:rsidRPr="00404AC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Участие в субботнике по озеленению территории детского сада.</w:t>
      </w:r>
      <w:r w:rsidR="00432D8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Опыты с землей, водой и растениями.</w:t>
      </w:r>
    </w:p>
    <w:p w:rsidR="00432D87" w:rsidRDefault="00432D87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 для родителей «</w:t>
      </w:r>
      <w:r w:rsidRPr="00DC7B02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Берегите природу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!»</w:t>
      </w:r>
    </w:p>
    <w:p w:rsidR="00E00D12" w:rsidRDefault="00E00D12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Итоговое занятие – рисование «Наша луковица выросла»</w:t>
      </w:r>
    </w:p>
    <w:p w:rsidR="00432D87" w:rsidRPr="00404AC8" w:rsidRDefault="00432D87" w:rsidP="00404A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Создание папки передвижки </w:t>
      </w:r>
      <w:r w:rsidRPr="00DC7B02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«</w:t>
      </w:r>
      <w:r w:rsidR="00DC7B02" w:rsidRPr="00DC7B02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Маленькие исследователи»</w:t>
      </w:r>
      <w:r w:rsidR="00DC7B0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 нашей творческой исследовательской деятельности.</w:t>
      </w:r>
    </w:p>
    <w:p w:rsidR="00346046" w:rsidRPr="00811251" w:rsidRDefault="00346046" w:rsidP="00DC7B02">
      <w:pPr>
        <w:rPr>
          <w:rFonts w:ascii="Times New Roman" w:hAnsi="Times New Roman" w:cs="Times New Roman"/>
          <w:b/>
          <w:sz w:val="44"/>
          <w:szCs w:val="44"/>
        </w:rPr>
      </w:pPr>
    </w:p>
    <w:sectPr w:rsidR="00346046" w:rsidRPr="00811251" w:rsidSect="00811251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51"/>
    <w:rsid w:val="000244BD"/>
    <w:rsid w:val="00047380"/>
    <w:rsid w:val="000B443D"/>
    <w:rsid w:val="00314CFD"/>
    <w:rsid w:val="00344579"/>
    <w:rsid w:val="00346046"/>
    <w:rsid w:val="003B6B25"/>
    <w:rsid w:val="003C7BDF"/>
    <w:rsid w:val="00404AC8"/>
    <w:rsid w:val="00432D87"/>
    <w:rsid w:val="004665DA"/>
    <w:rsid w:val="00490624"/>
    <w:rsid w:val="004D4E37"/>
    <w:rsid w:val="004E53B8"/>
    <w:rsid w:val="00533113"/>
    <w:rsid w:val="005538AC"/>
    <w:rsid w:val="006D65AE"/>
    <w:rsid w:val="00811251"/>
    <w:rsid w:val="00877D57"/>
    <w:rsid w:val="009637E5"/>
    <w:rsid w:val="00986491"/>
    <w:rsid w:val="00A41A39"/>
    <w:rsid w:val="00A73EEF"/>
    <w:rsid w:val="00B26510"/>
    <w:rsid w:val="00BF31C3"/>
    <w:rsid w:val="00C4281F"/>
    <w:rsid w:val="00C50B1B"/>
    <w:rsid w:val="00CA76B8"/>
    <w:rsid w:val="00CD110F"/>
    <w:rsid w:val="00D32A15"/>
    <w:rsid w:val="00D56130"/>
    <w:rsid w:val="00D610FC"/>
    <w:rsid w:val="00DC7B02"/>
    <w:rsid w:val="00E00D12"/>
    <w:rsid w:val="00E55E35"/>
    <w:rsid w:val="00F0531A"/>
    <w:rsid w:val="00F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BEED"/>
  <w15:docId w15:val="{53C47B6F-586C-4587-BB41-3DCAD3B3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251"/>
    <w:rPr>
      <w:b/>
      <w:bCs/>
    </w:rPr>
  </w:style>
  <w:style w:type="paragraph" w:styleId="a4">
    <w:name w:val="Normal (Web)"/>
    <w:basedOn w:val="a"/>
    <w:uiPriority w:val="99"/>
    <w:semiHidden/>
    <w:unhideWhenUsed/>
    <w:rsid w:val="008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5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8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7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1" w:color="E1E1E1"/>
                                                                            <w:left w:val="single" w:sz="6" w:space="11" w:color="E1E1E1"/>
                                                                            <w:bottom w:val="single" w:sz="6" w:space="11" w:color="E1E1E1"/>
                                                                            <w:right w:val="single" w:sz="6" w:space="11" w:color="E1E1E1"/>
                                                                          </w:divBdr>
                                                                          <w:divsChild>
                                                                            <w:div w:id="203365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Радуга-7</dc:creator>
  <cp:lastModifiedBy>Machine</cp:lastModifiedBy>
  <cp:revision>5</cp:revision>
  <cp:lastPrinted>2022-11-11T02:58:00Z</cp:lastPrinted>
  <dcterms:created xsi:type="dcterms:W3CDTF">2022-07-21T09:59:00Z</dcterms:created>
  <dcterms:modified xsi:type="dcterms:W3CDTF">2022-11-11T02:59:00Z</dcterms:modified>
</cp:coreProperties>
</file>