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42A" w:rsidRPr="006374EF" w:rsidRDefault="003F642A" w:rsidP="00DF36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637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  <w:r w:rsidR="00DF36FE" w:rsidRPr="00637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самообразования педагога </w:t>
      </w:r>
    </w:p>
    <w:p w:rsidR="00DF36FE" w:rsidRPr="006374EF" w:rsidRDefault="00DF36FE" w:rsidP="00DF36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7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МБДОУ № 6 «Радуга» с. Троицкое</w:t>
      </w:r>
    </w:p>
    <w:p w:rsidR="00417062" w:rsidRPr="006374EF" w:rsidRDefault="00C964FC" w:rsidP="00DF36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Кузьминой Екатерины Викторовны</w:t>
      </w:r>
    </w:p>
    <w:p w:rsidR="003F642A" w:rsidRPr="006374EF" w:rsidRDefault="00DF36FE" w:rsidP="00DF36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3F642A" w:rsidRPr="00637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ема:</w:t>
      </w:r>
      <w:r w:rsidRPr="00637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17062" w:rsidRPr="006374EF" w:rsidRDefault="00417062" w:rsidP="00417062">
      <w:pPr>
        <w:spacing w:after="120" w:line="240" w:lineRule="auto"/>
        <w:ind w:left="57" w:right="5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4E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964FC" w:rsidRPr="00C964FC">
        <w:rPr>
          <w:rFonts w:ascii="Times New Roman" w:hAnsi="Times New Roman" w:cs="Times New Roman"/>
          <w:color w:val="000000" w:themeColor="text1"/>
          <w:sz w:val="24"/>
          <w:szCs w:val="24"/>
        </w:rPr>
        <w:t>Экологическое воспитание дошкольников через дидактические игры</w:t>
      </w:r>
      <w:r w:rsidR="00C964F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3F642A" w:rsidRPr="006374EF" w:rsidRDefault="00100BFC" w:rsidP="003F6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2022-2023</w:t>
      </w:r>
      <w:r w:rsidR="003F642A" w:rsidRPr="00637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DF36FE" w:rsidRPr="006374EF" w:rsidRDefault="00DF36FE" w:rsidP="003F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7062" w:rsidRDefault="003F642A" w:rsidP="00417062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7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выбранной темы</w:t>
      </w:r>
      <w:r w:rsidR="00417062" w:rsidRPr="00637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C964FC" w:rsidRDefault="00C964FC" w:rsidP="00C96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771">
        <w:rPr>
          <w:rFonts w:ascii="Times New Roman" w:hAnsi="Times New Roman" w:cs="Times New Roman"/>
          <w:sz w:val="28"/>
          <w:szCs w:val="28"/>
        </w:rPr>
        <w:t xml:space="preserve">Экологическое воспитание и образование детей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C7771">
        <w:rPr>
          <w:rFonts w:ascii="Times New Roman" w:hAnsi="Times New Roman" w:cs="Times New Roman"/>
          <w:sz w:val="28"/>
          <w:szCs w:val="28"/>
        </w:rPr>
        <w:t xml:space="preserve"> чрезвычайно актуальная проблема настоящего времени. </w:t>
      </w:r>
      <w:r w:rsidRPr="00713AB3">
        <w:rPr>
          <w:rFonts w:ascii="Times New Roman" w:hAnsi="Times New Roman" w:cs="Times New Roman"/>
          <w:sz w:val="28"/>
          <w:szCs w:val="28"/>
        </w:rPr>
        <w:t xml:space="preserve">Дошкольное детство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13AB3">
        <w:rPr>
          <w:rFonts w:ascii="Times New Roman" w:hAnsi="Times New Roman" w:cs="Times New Roman"/>
          <w:sz w:val="28"/>
          <w:szCs w:val="28"/>
        </w:rPr>
        <w:t xml:space="preserve"> начальный этап становления человеческой личности. В этот период закладывается основы личностной культуры. </w:t>
      </w:r>
    </w:p>
    <w:p w:rsidR="00C964FC" w:rsidRDefault="00C964FC" w:rsidP="00C964F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13AB3">
        <w:rPr>
          <w:rFonts w:ascii="Times New Roman" w:hAnsi="Times New Roman" w:cs="Times New Roman"/>
          <w:sz w:val="28"/>
          <w:szCs w:val="28"/>
        </w:rPr>
        <w:t xml:space="preserve">Главная цель экологического воспитания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13AB3">
        <w:rPr>
          <w:rFonts w:ascii="Times New Roman" w:hAnsi="Times New Roman" w:cs="Times New Roman"/>
          <w:sz w:val="28"/>
          <w:szCs w:val="28"/>
        </w:rPr>
        <w:t xml:space="preserve"> формирование начал экологической культуры: правильного отношения ребенка к природе, его окружающий, к себе и людям как к части природы, к вещам и материалам природного происхождения, которыми он пользуется. Такое отношение строится на элементарных знаниях экологического характера.</w:t>
      </w:r>
      <w:r w:rsidRPr="007D254E">
        <w:t xml:space="preserve"> </w:t>
      </w:r>
    </w:p>
    <w:p w:rsidR="00C964FC" w:rsidRPr="003C7771" w:rsidRDefault="00C964FC" w:rsidP="00C96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Pr="007D254E">
        <w:rPr>
          <w:rFonts w:ascii="Times New Roman" w:hAnsi="Times New Roman" w:cs="Times New Roman"/>
          <w:sz w:val="28"/>
          <w:szCs w:val="28"/>
        </w:rPr>
        <w:t>Экологическое воспитание и образование детей – чрезвычайно актуальная проблема настоящего времени: только экологическое мировоззрение, экологическая культура ныне живущих людей могут вывести планету и человечество из того катастрофического состояния, в котором они прибывают сейчас. Экологической воспитание значимо из позиции личностного развития ребенка – правильно организованное, систематически осуществляемое, оно оказывает интенсивное влияние на его ум, чувства, волю.</w:t>
      </w:r>
    </w:p>
    <w:p w:rsidR="00C964FC" w:rsidRPr="007062F4" w:rsidRDefault="00C964FC" w:rsidP="00C964F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23A2C">
        <w:rPr>
          <w:sz w:val="28"/>
          <w:szCs w:val="28"/>
        </w:rPr>
        <w:t xml:space="preserve">      Мною выбрана эта тема по самообразованию, потому, </w:t>
      </w:r>
      <w:r>
        <w:rPr>
          <w:sz w:val="28"/>
          <w:szCs w:val="28"/>
        </w:rPr>
        <w:t>что п</w:t>
      </w:r>
      <w:r w:rsidRPr="000D2FC3">
        <w:rPr>
          <w:sz w:val="28"/>
          <w:szCs w:val="28"/>
        </w:rPr>
        <w:t>рирода оказывает огромное влияние на формирование личности, её умственное, нравственное, трудовое и физическое развитие, способствует улучшению логического мышления и речи.</w:t>
      </w:r>
    </w:p>
    <w:p w:rsidR="00100BFC" w:rsidRPr="006374EF" w:rsidRDefault="003F642A" w:rsidP="00C964FC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37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="00C964FC" w:rsidRPr="000D2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повышение своего профессионального мастерства и компетентности по данной теме;</w:t>
      </w:r>
      <w:r w:rsidR="00C964FC" w:rsidRPr="000D2FC3">
        <w:rPr>
          <w:rFonts w:ascii="Times New Roman" w:hAnsi="Times New Roman" w:cs="Times New Roman"/>
          <w:sz w:val="28"/>
          <w:szCs w:val="28"/>
        </w:rPr>
        <w:t xml:space="preserve"> </w:t>
      </w:r>
      <w:r w:rsidR="00C964FC">
        <w:rPr>
          <w:rFonts w:ascii="Times New Roman" w:hAnsi="Times New Roman" w:cs="Times New Roman"/>
          <w:sz w:val="28"/>
          <w:szCs w:val="28"/>
        </w:rPr>
        <w:t>формирование</w:t>
      </w:r>
      <w:r w:rsidR="00C964FC" w:rsidRPr="000D2FC3">
        <w:rPr>
          <w:rFonts w:ascii="Times New Roman" w:hAnsi="Times New Roman" w:cs="Times New Roman"/>
          <w:sz w:val="28"/>
          <w:szCs w:val="28"/>
        </w:rPr>
        <w:t xml:space="preserve"> экологической культуры у детей дошкольного возраста</w:t>
      </w:r>
      <w:r w:rsidR="00C964FC">
        <w:rPr>
          <w:rFonts w:ascii="Times New Roman" w:hAnsi="Times New Roman" w:cs="Times New Roman"/>
          <w:sz w:val="28"/>
          <w:szCs w:val="28"/>
        </w:rPr>
        <w:t>.</w:t>
      </w:r>
    </w:p>
    <w:p w:rsidR="000A45A3" w:rsidRPr="006374EF" w:rsidRDefault="003F642A" w:rsidP="00260945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7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="00003B30" w:rsidRPr="00637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964FC" w:rsidRPr="004858C5" w:rsidRDefault="00C964FC" w:rsidP="00C964FC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58C5">
        <w:rPr>
          <w:rFonts w:ascii="Times New Roman" w:hAnsi="Times New Roman" w:cs="Times New Roman"/>
          <w:sz w:val="28"/>
          <w:szCs w:val="28"/>
        </w:rPr>
        <w:t>Повысить свой профессиональный уровень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3F7B01">
        <w:rPr>
          <w:rFonts w:ascii="Times New Roman" w:hAnsi="Times New Roman" w:cs="Times New Roman"/>
          <w:sz w:val="28"/>
          <w:szCs w:val="28"/>
        </w:rPr>
        <w:t>зучи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F7B01">
        <w:rPr>
          <w:rFonts w:ascii="Times New Roman" w:hAnsi="Times New Roman" w:cs="Times New Roman"/>
          <w:sz w:val="28"/>
          <w:szCs w:val="28"/>
        </w:rPr>
        <w:t xml:space="preserve"> литературу по данной теме самообразования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64FC" w:rsidRPr="00E37360" w:rsidRDefault="00C964FC" w:rsidP="00C964FC">
      <w:pPr>
        <w:pStyle w:val="a3"/>
        <w:numPr>
          <w:ilvl w:val="0"/>
          <w:numId w:val="45"/>
        </w:numPr>
        <w:spacing w:after="0" w:line="240" w:lineRule="auto"/>
        <w:jc w:val="both"/>
      </w:pPr>
      <w:r w:rsidRPr="00E37360">
        <w:rPr>
          <w:rFonts w:ascii="Times New Roman" w:hAnsi="Times New Roman" w:cs="Times New Roman"/>
          <w:sz w:val="28"/>
          <w:szCs w:val="28"/>
        </w:rPr>
        <w:t>Совершенствовать условия</w:t>
      </w:r>
      <w:r>
        <w:rPr>
          <w:rFonts w:ascii="Times New Roman" w:hAnsi="Times New Roman" w:cs="Times New Roman"/>
          <w:sz w:val="28"/>
          <w:szCs w:val="28"/>
        </w:rPr>
        <w:t xml:space="preserve"> (РППС)</w:t>
      </w:r>
      <w:r w:rsidRPr="00E37360">
        <w:rPr>
          <w:rFonts w:ascii="Times New Roman" w:hAnsi="Times New Roman" w:cs="Times New Roman"/>
          <w:sz w:val="28"/>
          <w:szCs w:val="28"/>
        </w:rPr>
        <w:t>, используя современные направления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64FC" w:rsidRPr="00C343BF" w:rsidRDefault="00C964FC" w:rsidP="00C964FC">
      <w:pPr>
        <w:pStyle w:val="a3"/>
        <w:numPr>
          <w:ilvl w:val="0"/>
          <w:numId w:val="45"/>
        </w:numPr>
        <w:spacing w:after="0" w:line="240" w:lineRule="auto"/>
        <w:jc w:val="both"/>
      </w:pPr>
      <w:r w:rsidRPr="00C343BF">
        <w:rPr>
          <w:rFonts w:ascii="Times New Roman" w:hAnsi="Times New Roman" w:cs="Times New Roman"/>
          <w:sz w:val="28"/>
          <w:szCs w:val="28"/>
        </w:rPr>
        <w:t xml:space="preserve">Изучить и внедрить в практику работы </w:t>
      </w:r>
      <w:r>
        <w:rPr>
          <w:rFonts w:ascii="Times New Roman" w:hAnsi="Times New Roman" w:cs="Times New Roman"/>
          <w:sz w:val="28"/>
          <w:szCs w:val="28"/>
        </w:rPr>
        <w:t>дидактические игры по экологическому воспитанию.</w:t>
      </w:r>
    </w:p>
    <w:p w:rsidR="00C964FC" w:rsidRPr="00826372" w:rsidRDefault="00C964FC" w:rsidP="00C964FC">
      <w:pPr>
        <w:pStyle w:val="a3"/>
        <w:numPr>
          <w:ilvl w:val="0"/>
          <w:numId w:val="45"/>
        </w:numPr>
        <w:spacing w:after="0" w:line="240" w:lineRule="auto"/>
        <w:jc w:val="both"/>
      </w:pPr>
      <w:r w:rsidRPr="00C343BF">
        <w:rPr>
          <w:rFonts w:ascii="Times New Roman" w:hAnsi="Times New Roman" w:cs="Times New Roman"/>
          <w:sz w:val="28"/>
          <w:szCs w:val="28"/>
        </w:rPr>
        <w:t>Активизировать педагогический потенциал семьи в вопросах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экологического воспитания</w:t>
      </w:r>
      <w:r w:rsidRPr="00C343BF">
        <w:rPr>
          <w:rFonts w:ascii="Times New Roman" w:hAnsi="Times New Roman" w:cs="Times New Roman"/>
          <w:sz w:val="28"/>
          <w:szCs w:val="28"/>
        </w:rPr>
        <w:t>.</w:t>
      </w:r>
    </w:p>
    <w:p w:rsidR="00100BFC" w:rsidRPr="006374EF" w:rsidRDefault="00100BFC" w:rsidP="00260945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74EF" w:rsidRDefault="006374EF" w:rsidP="00DF3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6374EF" w:rsidRDefault="006374EF" w:rsidP="00DF3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3F642A" w:rsidRPr="006374EF" w:rsidRDefault="003F642A" w:rsidP="00DF3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6374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>План работы на год</w:t>
      </w:r>
    </w:p>
    <w:p w:rsidR="00DF36FE" w:rsidRPr="006374EF" w:rsidRDefault="00DF36FE" w:rsidP="003F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1"/>
        <w:gridCol w:w="1704"/>
        <w:gridCol w:w="5103"/>
      </w:tblGrid>
      <w:tr w:rsidR="00DF36FE" w:rsidRPr="006374EF" w:rsidTr="00DF36FE">
        <w:trPr>
          <w:trHeight w:val="540"/>
        </w:trPr>
        <w:tc>
          <w:tcPr>
            <w:tcW w:w="2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36FE" w:rsidRPr="006374EF" w:rsidRDefault="00DF36FE" w:rsidP="004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36FE" w:rsidRPr="006374EF" w:rsidRDefault="00DF36FE" w:rsidP="004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36FE" w:rsidRPr="006374EF" w:rsidRDefault="00DF36FE" w:rsidP="004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DF36FE" w:rsidRPr="006374EF" w:rsidTr="00DF36FE">
        <w:trPr>
          <w:trHeight w:val="1980"/>
        </w:trPr>
        <w:tc>
          <w:tcPr>
            <w:tcW w:w="2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36FE" w:rsidRPr="006374EF" w:rsidRDefault="00DF36FE" w:rsidP="0041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 методической литературы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6374EF" w:rsidRDefault="00DF36FE" w:rsidP="0041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:rsidR="00C964FC" w:rsidRPr="00C964FC" w:rsidRDefault="00C964FC" w:rsidP="00C964F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9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Бондаренко А.К. Дидактические игры в детском саду. Пособие для воспитателей детского сада. - М., 2015</w:t>
            </w:r>
          </w:p>
          <w:p w:rsidR="00C964FC" w:rsidRPr="00C964FC" w:rsidRDefault="00C964FC" w:rsidP="00C964F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9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Горбатенко О.Ф.  Система экологического воспитания в ДОУ; 2- издание; Учитель: Волгоград- 2008</w:t>
            </w:r>
          </w:p>
          <w:p w:rsidR="00C964FC" w:rsidRPr="00C964FC" w:rsidRDefault="00C964FC" w:rsidP="00C964F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9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C9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Дрязгунова</w:t>
            </w:r>
            <w:proofErr w:type="spellEnd"/>
            <w:r w:rsidRPr="00C9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 Дидактические игры для ознакомления дошкольников с растениями. М., 2011</w:t>
            </w:r>
          </w:p>
          <w:p w:rsidR="00C964FC" w:rsidRPr="00C964FC" w:rsidRDefault="00C964FC" w:rsidP="00C964F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C9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Николаева С. Н.  Юный эколог. Программа формирования начал экологической культуры у детей 2-7 лет в ДОУ. Мозаика-синтез; </w:t>
            </w:r>
            <w:proofErr w:type="gramStart"/>
            <w:r w:rsidRPr="00C9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М.:;</w:t>
            </w:r>
            <w:proofErr w:type="gramEnd"/>
            <w:r w:rsidRPr="00C9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</w:t>
            </w:r>
          </w:p>
          <w:p w:rsidR="00C964FC" w:rsidRPr="00C964FC" w:rsidRDefault="00C964FC" w:rsidP="00C964F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C9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Селихова Л. Г. Ознакомление с природой и развитие речи -интегрированные занятия для работы с детьми старшего дошкольного возраста (5-7 лет). Москва. Издательство «Мозаика-синтез» 2015</w:t>
            </w:r>
          </w:p>
          <w:p w:rsidR="00DF36FE" w:rsidRPr="006374EF" w:rsidRDefault="00C964FC" w:rsidP="00C964F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DF36FE" w:rsidRPr="006374EF" w:rsidTr="00DF36FE">
        <w:tc>
          <w:tcPr>
            <w:tcW w:w="237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36FE" w:rsidRPr="006374EF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6374EF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003B30" w:rsidRDefault="00C964FC" w:rsidP="001D0692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литературы по теме</w:t>
            </w:r>
          </w:p>
          <w:p w:rsidR="00C964FC" w:rsidRDefault="00C964FC" w:rsidP="001D0692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картотеки д\и</w:t>
            </w:r>
          </w:p>
          <w:p w:rsidR="00C964FC" w:rsidRPr="006374EF" w:rsidRDefault="00C964FC" w:rsidP="00C964FC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6FE" w:rsidRPr="006374EF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6374EF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6374EF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37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Октябрь</w:t>
            </w:r>
          </w:p>
          <w:p w:rsidR="00EF663D" w:rsidRPr="006374EF" w:rsidRDefault="00EF663D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0A45A3" w:rsidRDefault="00C964FC" w:rsidP="00C964FC">
            <w:pPr>
              <w:pStyle w:val="a3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развивающей экологической средой 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уппы. Оформление уголка группы.</w:t>
            </w:r>
          </w:p>
          <w:p w:rsidR="00C964FC" w:rsidRDefault="007D3895" w:rsidP="00C964FC">
            <w:pPr>
              <w:pStyle w:val="a3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свойств песка и глины во время игровой деятельности на прогулке.</w:t>
            </w:r>
          </w:p>
          <w:p w:rsidR="007D3895" w:rsidRPr="006374EF" w:rsidRDefault="007D3895" w:rsidP="007D3895">
            <w:pPr>
              <w:pStyle w:val="a3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</w:t>
            </w:r>
            <w:r w:rsidRPr="007D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«Земля, вода, воздух».</w:t>
            </w:r>
          </w:p>
        </w:tc>
      </w:tr>
      <w:tr w:rsidR="00DF36FE" w:rsidRPr="006374EF" w:rsidTr="007D3895">
        <w:trPr>
          <w:trHeight w:val="1115"/>
        </w:trPr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6374EF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6374EF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7D3895" w:rsidRDefault="007D3895" w:rsidP="007D3895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Д\и «Времена года»</w:t>
            </w:r>
          </w:p>
          <w:p w:rsidR="007D3895" w:rsidRDefault="007D3895" w:rsidP="007D3895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«Птица и птенчик»</w:t>
            </w:r>
          </w:p>
          <w:p w:rsidR="007D3895" w:rsidRDefault="007D3895" w:rsidP="007D3895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«Куда улетают птицы?</w:t>
            </w:r>
          </w:p>
          <w:p w:rsidR="007D3895" w:rsidRPr="006374EF" w:rsidRDefault="007D3895" w:rsidP="007D389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6FE" w:rsidRPr="006374EF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6374EF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6374EF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Default="007D3895" w:rsidP="007D3895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свойств воздуха </w:t>
            </w:r>
            <w:r w:rsidRPr="007D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повседневных бытовых ситуациях, в игровой деятельности, в исследовательской деятельности</w:t>
            </w:r>
          </w:p>
          <w:p w:rsidR="007D3895" w:rsidRDefault="007D3895" w:rsidP="007D3895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 звери проводят зиму?»</w:t>
            </w:r>
          </w:p>
          <w:p w:rsidR="007D3895" w:rsidRPr="006374EF" w:rsidRDefault="007D3895" w:rsidP="007D3895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</w:t>
            </w:r>
            <w:r w:rsidRPr="007D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«Сложи животное»</w:t>
            </w:r>
          </w:p>
        </w:tc>
      </w:tr>
      <w:tr w:rsidR="00DF36FE" w:rsidRPr="006374EF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6374EF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6374EF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Default="007D3895" w:rsidP="007D3895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НОД, опытов</w:t>
            </w:r>
            <w:r w:rsidRPr="007D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водой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снегом.</w:t>
            </w:r>
          </w:p>
          <w:p w:rsidR="007D3895" w:rsidRDefault="007D3895" w:rsidP="007D3895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</w:t>
            </w:r>
            <w:r w:rsidRPr="007D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Летает, плавает, бегает»</w:t>
            </w:r>
          </w:p>
          <w:p w:rsidR="007D3895" w:rsidRPr="006374EF" w:rsidRDefault="007D3895" w:rsidP="007D3895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Д/и </w:t>
            </w:r>
            <w:r w:rsidRPr="007D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это такое?»</w:t>
            </w:r>
          </w:p>
        </w:tc>
      </w:tr>
      <w:tr w:rsidR="00DF36FE" w:rsidRPr="006374EF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6374EF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6374EF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9349B8" w:rsidRPr="006374EF" w:rsidRDefault="001D0692" w:rsidP="007D3895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и словесные игры, направленные на формирование </w:t>
            </w:r>
            <w:r w:rsidR="007D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представлений об экологии</w:t>
            </w:r>
          </w:p>
        </w:tc>
      </w:tr>
      <w:tr w:rsidR="00DF36FE" w:rsidRPr="006374EF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6374EF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6374EF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6C2A1C" w:rsidRDefault="007D3895" w:rsidP="007D3895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«Звери, птицы, рыбы.</w:t>
            </w:r>
          </w:p>
          <w:p w:rsidR="007D3895" w:rsidRDefault="007D3895" w:rsidP="007D3895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 w:rsidRPr="007D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было бы, если из леса исчезли…»</w:t>
            </w:r>
          </w:p>
          <w:p w:rsidR="007D3895" w:rsidRPr="006374EF" w:rsidRDefault="00F4255C" w:rsidP="007D3895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«Когда это бывает?»</w:t>
            </w:r>
          </w:p>
        </w:tc>
      </w:tr>
      <w:tr w:rsidR="00DF36FE" w:rsidRPr="006374EF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6374EF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6374EF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7D3895" w:rsidRPr="006374EF" w:rsidRDefault="007D3895" w:rsidP="007D3895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</w:t>
            </w:r>
            <w:r w:rsidRPr="007D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«Прилетели птицы»</w:t>
            </w:r>
          </w:p>
          <w:p w:rsidR="009349B8" w:rsidRDefault="007D3895" w:rsidP="007D3895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</w:t>
            </w:r>
            <w:r w:rsidRPr="007D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«Узнай птицу по силуэту».</w:t>
            </w:r>
          </w:p>
          <w:p w:rsidR="007D3895" w:rsidRPr="006374EF" w:rsidRDefault="00F4255C" w:rsidP="007D3895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«Что такое субботник?»</w:t>
            </w:r>
          </w:p>
        </w:tc>
      </w:tr>
      <w:tr w:rsidR="00DF36FE" w:rsidRPr="006374EF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6374EF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6374EF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6C2A1C" w:rsidRPr="006374EF" w:rsidRDefault="007D3895" w:rsidP="001D0692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на выявление уровня знаний детей по экологическому воспитанию</w:t>
            </w:r>
          </w:p>
        </w:tc>
      </w:tr>
      <w:tr w:rsidR="00DF36FE" w:rsidRPr="006374EF" w:rsidTr="00DF36FE">
        <w:tc>
          <w:tcPr>
            <w:tcW w:w="237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36FE" w:rsidRPr="006374EF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семьёй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6374EF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E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F4255C" w:rsidRPr="00F4255C" w:rsidRDefault="00F4255C" w:rsidP="00F42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Консультация </w:t>
            </w:r>
            <w:r w:rsidRPr="00F4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«Экологическое воспитание дошкольников через дидактические игры»</w:t>
            </w:r>
          </w:p>
          <w:p w:rsidR="00DF36FE" w:rsidRPr="006374EF" w:rsidRDefault="00DF36FE" w:rsidP="00F42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6FE" w:rsidRPr="006374EF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6374EF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6374EF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E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Pr="006374EF" w:rsidRDefault="001D0692" w:rsidP="00F42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6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Консультация для родителей «Роль семьи в </w:t>
            </w:r>
            <w:r w:rsidR="00F4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экологическим воспитании»</w:t>
            </w:r>
          </w:p>
        </w:tc>
      </w:tr>
      <w:tr w:rsidR="00DF36FE" w:rsidRPr="006374EF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6374EF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6374EF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E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Pr="006374EF" w:rsidRDefault="006374EF" w:rsidP="00F42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6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F4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  <w:r w:rsidR="00F4255C" w:rsidRPr="00F4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детского экспериментирования в домашних условиях».</w:t>
            </w:r>
          </w:p>
        </w:tc>
      </w:tr>
      <w:tr w:rsidR="00053DDA" w:rsidRPr="006374EF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53DDA" w:rsidRPr="006374EF" w:rsidRDefault="00053DDA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:rsidR="00053DDA" w:rsidRPr="006374EF" w:rsidRDefault="00053DDA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374E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053DDA" w:rsidRPr="006374EF" w:rsidRDefault="001D0692" w:rsidP="00F42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6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Памятка для родителей «</w:t>
            </w:r>
            <w:r w:rsidR="00F4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кормить птиц</w:t>
            </w:r>
            <w:r w:rsidRPr="006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053DDA" w:rsidRPr="006374EF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53DDA" w:rsidRPr="006374EF" w:rsidRDefault="00053DDA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:rsidR="00053DDA" w:rsidRPr="006374EF" w:rsidRDefault="00053DDA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374E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053DDA" w:rsidRPr="006374EF" w:rsidRDefault="006374EF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6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Изготовление родителями в группу новой развивающей игры.</w:t>
            </w:r>
          </w:p>
        </w:tc>
      </w:tr>
      <w:tr w:rsidR="00DF36FE" w:rsidRPr="006374EF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6374EF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6374EF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E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Pr="006374EF" w:rsidRDefault="006374EF" w:rsidP="00F42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6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Организация выставки </w:t>
            </w:r>
            <w:r w:rsidR="00F4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дидактических игр и пособий по экологическому воспитанию</w:t>
            </w:r>
          </w:p>
        </w:tc>
      </w:tr>
      <w:tr w:rsidR="00DF36FE" w:rsidRPr="006374EF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6374EF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6374EF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E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3C431D" w:rsidRPr="006374EF" w:rsidRDefault="006374EF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6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Кон</w:t>
            </w:r>
            <w:r w:rsidR="00F4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сультация для родителей «Экологические</w:t>
            </w:r>
            <w:r w:rsidRPr="006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по дороге в детский сад».</w:t>
            </w:r>
          </w:p>
        </w:tc>
      </w:tr>
      <w:tr w:rsidR="00DF36FE" w:rsidRPr="006374EF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6374EF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6374EF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E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Pr="006374EF" w:rsidRDefault="00F4255C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«Как мы можем помочь природе?»</w:t>
            </w:r>
          </w:p>
        </w:tc>
      </w:tr>
      <w:tr w:rsidR="00DF36FE" w:rsidRPr="006374EF" w:rsidTr="001D0692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6374EF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6374EF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E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Pr="006374EF" w:rsidRDefault="006374EF" w:rsidP="007D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</w:t>
            </w:r>
            <w:r w:rsidR="007D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Д\и </w:t>
            </w:r>
            <w:r w:rsidR="00F4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экологическому воспитанию </w:t>
            </w:r>
            <w:r w:rsidRPr="006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период отпуска»</w:t>
            </w:r>
          </w:p>
        </w:tc>
      </w:tr>
      <w:tr w:rsidR="00DF36FE" w:rsidRPr="006374EF" w:rsidTr="00DF36FE">
        <w:tc>
          <w:tcPr>
            <w:tcW w:w="2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36FE" w:rsidRPr="006374EF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Самореализация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:rsidR="00DF36FE" w:rsidRPr="006374EF" w:rsidRDefault="00F4255C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Pr="006374EF" w:rsidRDefault="00A02339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 - класс</w:t>
            </w:r>
          </w:p>
        </w:tc>
      </w:tr>
    </w:tbl>
    <w:p w:rsidR="003F642A" w:rsidRPr="006374EF" w:rsidRDefault="003F642A" w:rsidP="003F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C431D" w:rsidRPr="006374EF" w:rsidRDefault="003C431D" w:rsidP="003F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36FE" w:rsidRPr="006374EF" w:rsidRDefault="00DF36FE">
      <w:pPr>
        <w:rPr>
          <w:rFonts w:ascii="Times New Roman" w:hAnsi="Times New Roman" w:cs="Times New Roman"/>
          <w:sz w:val="28"/>
          <w:szCs w:val="28"/>
        </w:rPr>
      </w:pPr>
    </w:p>
    <w:p w:rsidR="000C79C7" w:rsidRPr="006374EF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Pr="006374EF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Pr="006374EF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Pr="006374EF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Pr="006374EF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Pr="006374EF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Pr="006374EF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Pr="006374EF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Pr="006374EF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Pr="006374EF" w:rsidRDefault="000C79C7">
      <w:pPr>
        <w:rPr>
          <w:rFonts w:ascii="Times New Roman" w:hAnsi="Times New Roman" w:cs="Times New Roman"/>
          <w:sz w:val="28"/>
          <w:szCs w:val="28"/>
        </w:rPr>
      </w:pPr>
    </w:p>
    <w:p w:rsidR="00DF36FE" w:rsidRPr="006374EF" w:rsidRDefault="00DF36FE">
      <w:pPr>
        <w:rPr>
          <w:rFonts w:ascii="Times New Roman" w:hAnsi="Times New Roman" w:cs="Times New Roman"/>
          <w:sz w:val="28"/>
          <w:szCs w:val="28"/>
        </w:rPr>
      </w:pPr>
    </w:p>
    <w:p w:rsidR="00DF36FE" w:rsidRPr="006374EF" w:rsidRDefault="00DF36FE">
      <w:pPr>
        <w:rPr>
          <w:rFonts w:ascii="Times New Roman" w:hAnsi="Times New Roman" w:cs="Times New Roman"/>
          <w:sz w:val="28"/>
          <w:szCs w:val="28"/>
        </w:rPr>
      </w:pPr>
    </w:p>
    <w:p w:rsidR="00DF36FE" w:rsidRPr="006374EF" w:rsidRDefault="00DF36FE">
      <w:pPr>
        <w:rPr>
          <w:rFonts w:ascii="Times New Roman" w:hAnsi="Times New Roman" w:cs="Times New Roman"/>
          <w:sz w:val="28"/>
          <w:szCs w:val="28"/>
        </w:rPr>
      </w:pPr>
    </w:p>
    <w:p w:rsidR="00DF36FE" w:rsidRPr="006374EF" w:rsidRDefault="00DF36FE">
      <w:pPr>
        <w:rPr>
          <w:rFonts w:ascii="Times New Roman" w:hAnsi="Times New Roman" w:cs="Times New Roman"/>
          <w:sz w:val="28"/>
          <w:szCs w:val="28"/>
        </w:rPr>
      </w:pPr>
    </w:p>
    <w:p w:rsidR="00DF36FE" w:rsidRPr="006374EF" w:rsidRDefault="00DF36FE">
      <w:pPr>
        <w:rPr>
          <w:rFonts w:ascii="Times New Roman" w:hAnsi="Times New Roman" w:cs="Times New Roman"/>
          <w:sz w:val="28"/>
          <w:szCs w:val="28"/>
        </w:rPr>
      </w:pPr>
    </w:p>
    <w:p w:rsidR="00DF36FE" w:rsidRPr="006374EF" w:rsidRDefault="00DF36FE">
      <w:pPr>
        <w:rPr>
          <w:rFonts w:ascii="Times New Roman" w:hAnsi="Times New Roman" w:cs="Times New Roman"/>
          <w:sz w:val="28"/>
          <w:szCs w:val="28"/>
        </w:rPr>
      </w:pPr>
    </w:p>
    <w:p w:rsidR="00DF36FE" w:rsidRPr="006374EF" w:rsidRDefault="00DF36FE">
      <w:pPr>
        <w:rPr>
          <w:rFonts w:ascii="Times New Roman" w:hAnsi="Times New Roman" w:cs="Times New Roman"/>
          <w:sz w:val="28"/>
          <w:szCs w:val="28"/>
        </w:rPr>
      </w:pPr>
    </w:p>
    <w:p w:rsidR="00DF36FE" w:rsidRPr="006374EF" w:rsidRDefault="00DF36FE">
      <w:pPr>
        <w:rPr>
          <w:rFonts w:ascii="Times New Roman" w:hAnsi="Times New Roman" w:cs="Times New Roman"/>
          <w:sz w:val="28"/>
          <w:szCs w:val="28"/>
        </w:rPr>
      </w:pPr>
    </w:p>
    <w:p w:rsidR="00DF36FE" w:rsidRPr="006374EF" w:rsidRDefault="00DF36FE">
      <w:pPr>
        <w:rPr>
          <w:rFonts w:ascii="Times New Roman" w:hAnsi="Times New Roman" w:cs="Times New Roman"/>
          <w:sz w:val="28"/>
          <w:szCs w:val="28"/>
        </w:rPr>
      </w:pPr>
    </w:p>
    <w:p w:rsidR="00DF36FE" w:rsidRPr="006374EF" w:rsidRDefault="00DF36FE">
      <w:pPr>
        <w:rPr>
          <w:rFonts w:ascii="Times New Roman" w:hAnsi="Times New Roman" w:cs="Times New Roman"/>
          <w:sz w:val="28"/>
          <w:szCs w:val="28"/>
        </w:rPr>
      </w:pPr>
    </w:p>
    <w:p w:rsidR="00DF36FE" w:rsidRPr="006374EF" w:rsidRDefault="00DF36FE">
      <w:pPr>
        <w:rPr>
          <w:rFonts w:ascii="Times New Roman" w:hAnsi="Times New Roman" w:cs="Times New Roman"/>
          <w:sz w:val="28"/>
          <w:szCs w:val="28"/>
        </w:rPr>
      </w:pPr>
    </w:p>
    <w:p w:rsidR="00DF36FE" w:rsidRPr="006374EF" w:rsidRDefault="00DF36FE">
      <w:pPr>
        <w:rPr>
          <w:rFonts w:ascii="Times New Roman" w:hAnsi="Times New Roman" w:cs="Times New Roman"/>
          <w:sz w:val="28"/>
          <w:szCs w:val="28"/>
        </w:rPr>
      </w:pPr>
    </w:p>
    <w:p w:rsidR="00DF36FE" w:rsidRPr="00003B30" w:rsidRDefault="00DF36FE">
      <w:pPr>
        <w:rPr>
          <w:rFonts w:ascii="Times New Roman" w:hAnsi="Times New Roman" w:cs="Times New Roman"/>
          <w:sz w:val="28"/>
          <w:szCs w:val="28"/>
        </w:rPr>
      </w:pPr>
    </w:p>
    <w:p w:rsidR="000C79C7" w:rsidRPr="00DF36FE" w:rsidRDefault="000C79C7">
      <w:pPr>
        <w:rPr>
          <w:rFonts w:ascii="Times New Roman" w:hAnsi="Times New Roman" w:cs="Times New Roman"/>
          <w:sz w:val="28"/>
          <w:szCs w:val="28"/>
        </w:rPr>
      </w:pPr>
    </w:p>
    <w:sectPr w:rsidR="000C79C7" w:rsidRPr="00DF3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DB9"/>
    <w:multiLevelType w:val="hybridMultilevel"/>
    <w:tmpl w:val="6F0A4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B7DFC"/>
    <w:multiLevelType w:val="hybridMultilevel"/>
    <w:tmpl w:val="67A48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A797F"/>
    <w:multiLevelType w:val="hybridMultilevel"/>
    <w:tmpl w:val="229E7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862C7"/>
    <w:multiLevelType w:val="multilevel"/>
    <w:tmpl w:val="87A89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01C1B"/>
    <w:multiLevelType w:val="multilevel"/>
    <w:tmpl w:val="EF80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3724D"/>
    <w:multiLevelType w:val="hybridMultilevel"/>
    <w:tmpl w:val="AFE69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61BB0"/>
    <w:multiLevelType w:val="hybridMultilevel"/>
    <w:tmpl w:val="E5D6E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71195"/>
    <w:multiLevelType w:val="hybridMultilevel"/>
    <w:tmpl w:val="02FA74B8"/>
    <w:lvl w:ilvl="0" w:tplc="175A4B24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450E3C"/>
    <w:multiLevelType w:val="multilevel"/>
    <w:tmpl w:val="AD5A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6C55FB"/>
    <w:multiLevelType w:val="hybridMultilevel"/>
    <w:tmpl w:val="EF263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F30BDD"/>
    <w:multiLevelType w:val="hybridMultilevel"/>
    <w:tmpl w:val="80E0B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9B7385"/>
    <w:multiLevelType w:val="hybridMultilevel"/>
    <w:tmpl w:val="721407C0"/>
    <w:lvl w:ilvl="0" w:tplc="E07466FC">
      <w:start w:val="1"/>
      <w:numFmt w:val="decimal"/>
      <w:lvlText w:val="%1."/>
      <w:lvlJc w:val="left"/>
      <w:pPr>
        <w:ind w:left="70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146357E4"/>
    <w:multiLevelType w:val="hybridMultilevel"/>
    <w:tmpl w:val="FFDEB208"/>
    <w:lvl w:ilvl="0" w:tplc="B754B944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5004B47"/>
    <w:multiLevelType w:val="multilevel"/>
    <w:tmpl w:val="51E89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130611"/>
    <w:multiLevelType w:val="multilevel"/>
    <w:tmpl w:val="E12E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3122C7"/>
    <w:multiLevelType w:val="hybridMultilevel"/>
    <w:tmpl w:val="EF263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EC0CD2"/>
    <w:multiLevelType w:val="hybridMultilevel"/>
    <w:tmpl w:val="19D20B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1A313E2"/>
    <w:multiLevelType w:val="hybridMultilevel"/>
    <w:tmpl w:val="C26E685C"/>
    <w:lvl w:ilvl="0" w:tplc="041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8" w15:restartNumberingAfterBreak="0">
    <w:nsid w:val="24DC4DEE"/>
    <w:multiLevelType w:val="multilevel"/>
    <w:tmpl w:val="ABEA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6876E2"/>
    <w:multiLevelType w:val="multilevel"/>
    <w:tmpl w:val="03D2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7E6C5B"/>
    <w:multiLevelType w:val="hybridMultilevel"/>
    <w:tmpl w:val="3972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1223D"/>
    <w:multiLevelType w:val="hybridMultilevel"/>
    <w:tmpl w:val="8D8E2852"/>
    <w:lvl w:ilvl="0" w:tplc="82A440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F63985"/>
    <w:multiLevelType w:val="hybridMultilevel"/>
    <w:tmpl w:val="C8FC1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F573A6"/>
    <w:multiLevelType w:val="hybridMultilevel"/>
    <w:tmpl w:val="54F81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A21B8C"/>
    <w:multiLevelType w:val="hybridMultilevel"/>
    <w:tmpl w:val="F776F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3D6143"/>
    <w:multiLevelType w:val="hybridMultilevel"/>
    <w:tmpl w:val="0E701B74"/>
    <w:lvl w:ilvl="0" w:tplc="C21656E6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42F03268"/>
    <w:multiLevelType w:val="hybridMultilevel"/>
    <w:tmpl w:val="07826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3C820AC"/>
    <w:multiLevelType w:val="hybridMultilevel"/>
    <w:tmpl w:val="2572E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242FD6"/>
    <w:multiLevelType w:val="hybridMultilevel"/>
    <w:tmpl w:val="379264A4"/>
    <w:lvl w:ilvl="0" w:tplc="C8A6112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7FC4723"/>
    <w:multiLevelType w:val="hybridMultilevel"/>
    <w:tmpl w:val="E884C4BE"/>
    <w:lvl w:ilvl="0" w:tplc="3F285E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11111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A962BC"/>
    <w:multiLevelType w:val="hybridMultilevel"/>
    <w:tmpl w:val="436CE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FB461C0"/>
    <w:multiLevelType w:val="hybridMultilevel"/>
    <w:tmpl w:val="48660388"/>
    <w:lvl w:ilvl="0" w:tplc="37621F7C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45A4424"/>
    <w:multiLevelType w:val="hybridMultilevel"/>
    <w:tmpl w:val="B942C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031ECA"/>
    <w:multiLevelType w:val="hybridMultilevel"/>
    <w:tmpl w:val="06B24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605B40"/>
    <w:multiLevelType w:val="hybridMultilevel"/>
    <w:tmpl w:val="1308607C"/>
    <w:lvl w:ilvl="0" w:tplc="15022B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A82193"/>
    <w:multiLevelType w:val="hybridMultilevel"/>
    <w:tmpl w:val="AF18B44E"/>
    <w:lvl w:ilvl="0" w:tplc="823478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9D02DE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395E2F"/>
    <w:multiLevelType w:val="multilevel"/>
    <w:tmpl w:val="EA0C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F0454BC"/>
    <w:multiLevelType w:val="hybridMultilevel"/>
    <w:tmpl w:val="EF263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263106"/>
    <w:multiLevelType w:val="multilevel"/>
    <w:tmpl w:val="BACC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C73CAE"/>
    <w:multiLevelType w:val="hybridMultilevel"/>
    <w:tmpl w:val="226A8420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40" w15:restartNumberingAfterBreak="0">
    <w:nsid w:val="75CF4551"/>
    <w:multiLevelType w:val="hybridMultilevel"/>
    <w:tmpl w:val="2256955C"/>
    <w:lvl w:ilvl="0" w:tplc="82A440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C94035"/>
    <w:multiLevelType w:val="multilevel"/>
    <w:tmpl w:val="CBBC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411782"/>
    <w:multiLevelType w:val="multilevel"/>
    <w:tmpl w:val="14B23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B467C3"/>
    <w:multiLevelType w:val="hybridMultilevel"/>
    <w:tmpl w:val="2F4AB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4244C0"/>
    <w:multiLevelType w:val="hybridMultilevel"/>
    <w:tmpl w:val="9496C5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42"/>
  </w:num>
  <w:num w:numId="4">
    <w:abstractNumId w:val="13"/>
  </w:num>
  <w:num w:numId="5">
    <w:abstractNumId w:val="14"/>
  </w:num>
  <w:num w:numId="6">
    <w:abstractNumId w:val="36"/>
  </w:num>
  <w:num w:numId="7">
    <w:abstractNumId w:val="41"/>
  </w:num>
  <w:num w:numId="8">
    <w:abstractNumId w:val="18"/>
  </w:num>
  <w:num w:numId="9">
    <w:abstractNumId w:val="8"/>
  </w:num>
  <w:num w:numId="10">
    <w:abstractNumId w:val="38"/>
  </w:num>
  <w:num w:numId="11">
    <w:abstractNumId w:val="19"/>
  </w:num>
  <w:num w:numId="12">
    <w:abstractNumId w:val="0"/>
  </w:num>
  <w:num w:numId="13">
    <w:abstractNumId w:val="9"/>
  </w:num>
  <w:num w:numId="14">
    <w:abstractNumId w:val="15"/>
  </w:num>
  <w:num w:numId="15">
    <w:abstractNumId w:val="37"/>
  </w:num>
  <w:num w:numId="16">
    <w:abstractNumId w:val="33"/>
  </w:num>
  <w:num w:numId="17">
    <w:abstractNumId w:val="5"/>
  </w:num>
  <w:num w:numId="18">
    <w:abstractNumId w:val="1"/>
  </w:num>
  <w:num w:numId="19">
    <w:abstractNumId w:val="10"/>
  </w:num>
  <w:num w:numId="20">
    <w:abstractNumId w:val="2"/>
  </w:num>
  <w:num w:numId="21">
    <w:abstractNumId w:val="34"/>
  </w:num>
  <w:num w:numId="22">
    <w:abstractNumId w:val="11"/>
  </w:num>
  <w:num w:numId="23">
    <w:abstractNumId w:val="23"/>
  </w:num>
  <w:num w:numId="24">
    <w:abstractNumId w:val="43"/>
  </w:num>
  <w:num w:numId="25">
    <w:abstractNumId w:val="20"/>
  </w:num>
  <w:num w:numId="26">
    <w:abstractNumId w:val="27"/>
  </w:num>
  <w:num w:numId="27">
    <w:abstractNumId w:val="6"/>
  </w:num>
  <w:num w:numId="28">
    <w:abstractNumId w:val="39"/>
  </w:num>
  <w:num w:numId="29">
    <w:abstractNumId w:val="17"/>
  </w:num>
  <w:num w:numId="30">
    <w:abstractNumId w:val="30"/>
  </w:num>
  <w:num w:numId="31">
    <w:abstractNumId w:val="26"/>
  </w:num>
  <w:num w:numId="32">
    <w:abstractNumId w:val="16"/>
  </w:num>
  <w:num w:numId="33">
    <w:abstractNumId w:val="35"/>
  </w:num>
  <w:num w:numId="34">
    <w:abstractNumId w:val="44"/>
  </w:num>
  <w:num w:numId="35">
    <w:abstractNumId w:val="22"/>
  </w:num>
  <w:num w:numId="36">
    <w:abstractNumId w:val="32"/>
  </w:num>
  <w:num w:numId="37">
    <w:abstractNumId w:val="21"/>
  </w:num>
  <w:num w:numId="38">
    <w:abstractNumId w:val="24"/>
  </w:num>
  <w:num w:numId="39">
    <w:abstractNumId w:val="40"/>
  </w:num>
  <w:num w:numId="40">
    <w:abstractNumId w:val="31"/>
  </w:num>
  <w:num w:numId="41">
    <w:abstractNumId w:val="7"/>
  </w:num>
  <w:num w:numId="42">
    <w:abstractNumId w:val="12"/>
  </w:num>
  <w:num w:numId="43">
    <w:abstractNumId w:val="25"/>
  </w:num>
  <w:num w:numId="44">
    <w:abstractNumId w:val="28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B8"/>
    <w:rsid w:val="00001D12"/>
    <w:rsid w:val="00003B30"/>
    <w:rsid w:val="00053DDA"/>
    <w:rsid w:val="000646DE"/>
    <w:rsid w:val="000A45A3"/>
    <w:rsid w:val="000C79C7"/>
    <w:rsid w:val="00100BFC"/>
    <w:rsid w:val="001274C8"/>
    <w:rsid w:val="0018173B"/>
    <w:rsid w:val="001D0692"/>
    <w:rsid w:val="00216850"/>
    <w:rsid w:val="00260945"/>
    <w:rsid w:val="002E6A2C"/>
    <w:rsid w:val="003442B8"/>
    <w:rsid w:val="003C431D"/>
    <w:rsid w:val="003F642A"/>
    <w:rsid w:val="004020AF"/>
    <w:rsid w:val="00417062"/>
    <w:rsid w:val="00477A67"/>
    <w:rsid w:val="005E6A08"/>
    <w:rsid w:val="006374EF"/>
    <w:rsid w:val="006C2A1C"/>
    <w:rsid w:val="007D3895"/>
    <w:rsid w:val="0089749A"/>
    <w:rsid w:val="009349B8"/>
    <w:rsid w:val="009E51B9"/>
    <w:rsid w:val="00A02339"/>
    <w:rsid w:val="00A67D03"/>
    <w:rsid w:val="00A75452"/>
    <w:rsid w:val="00C6434B"/>
    <w:rsid w:val="00C964FC"/>
    <w:rsid w:val="00CA41A2"/>
    <w:rsid w:val="00D22ECD"/>
    <w:rsid w:val="00DF36FE"/>
    <w:rsid w:val="00EC2890"/>
    <w:rsid w:val="00EF663D"/>
    <w:rsid w:val="00F4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8FEB1-7AF6-43AF-87F3-DC15F1E8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A08"/>
    <w:pPr>
      <w:ind w:left="720"/>
      <w:contextualSpacing/>
    </w:pPr>
  </w:style>
  <w:style w:type="paragraph" w:styleId="a4">
    <w:name w:val="No Spacing"/>
    <w:uiPriority w:val="1"/>
    <w:qFormat/>
    <w:rsid w:val="00417062"/>
    <w:pPr>
      <w:spacing w:after="0" w:line="240" w:lineRule="auto"/>
    </w:pPr>
  </w:style>
  <w:style w:type="paragraph" w:customStyle="1" w:styleId="c5">
    <w:name w:val="c5"/>
    <w:basedOn w:val="a"/>
    <w:rsid w:val="00260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0945"/>
  </w:style>
  <w:style w:type="paragraph" w:styleId="a5">
    <w:name w:val="Balloon Text"/>
    <w:basedOn w:val="a"/>
    <w:link w:val="a6"/>
    <w:uiPriority w:val="99"/>
    <w:semiHidden/>
    <w:unhideWhenUsed/>
    <w:rsid w:val="00181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173B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100BF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00BFC"/>
    <w:rPr>
      <w:rFonts w:cs="Times New Roman"/>
      <w:b/>
    </w:rPr>
  </w:style>
  <w:style w:type="paragraph" w:customStyle="1" w:styleId="c2">
    <w:name w:val="c2"/>
    <w:basedOn w:val="a"/>
    <w:rsid w:val="00C96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ST2</dc:creator>
  <cp:keywords/>
  <dc:description/>
  <cp:lastModifiedBy>Радуга-8</cp:lastModifiedBy>
  <cp:revision>2</cp:revision>
  <cp:lastPrinted>2022-09-08T03:46:00Z</cp:lastPrinted>
  <dcterms:created xsi:type="dcterms:W3CDTF">2022-09-09T03:33:00Z</dcterms:created>
  <dcterms:modified xsi:type="dcterms:W3CDTF">2022-09-09T03:33:00Z</dcterms:modified>
</cp:coreProperties>
</file>